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A84C6" w14:textId="77777777" w:rsidR="004949AB" w:rsidRPr="009E61D2" w:rsidRDefault="004949AB" w:rsidP="009E61D2">
      <w:pPr>
        <w:spacing w:after="0"/>
        <w:jc w:val="center"/>
        <w:rPr>
          <w:rFonts w:cstheme="minorHAnsi"/>
          <w:sz w:val="36"/>
          <w:szCs w:val="36"/>
        </w:rPr>
      </w:pPr>
    </w:p>
    <w:p w14:paraId="5C249EEF" w14:textId="77777777" w:rsidR="004949AB" w:rsidRPr="009E61D2" w:rsidRDefault="004949AB" w:rsidP="009E61D2">
      <w:pPr>
        <w:spacing w:after="0"/>
        <w:jc w:val="center"/>
        <w:rPr>
          <w:rFonts w:cstheme="minorHAnsi"/>
          <w:sz w:val="36"/>
          <w:szCs w:val="36"/>
        </w:rPr>
      </w:pPr>
      <w:r w:rsidRPr="009E61D2">
        <w:rPr>
          <w:rFonts w:cstheme="minorHAnsi"/>
          <w:sz w:val="36"/>
          <w:szCs w:val="36"/>
        </w:rPr>
        <w:t>Curriculum vitae</w:t>
      </w:r>
    </w:p>
    <w:p w14:paraId="03F20C2C" w14:textId="77777777" w:rsidR="004949AB" w:rsidRPr="009E61D2" w:rsidRDefault="004949AB" w:rsidP="009E61D2">
      <w:pPr>
        <w:pBdr>
          <w:bottom w:val="single" w:sz="6" w:space="0" w:color="auto"/>
        </w:pBdr>
        <w:spacing w:after="0" w:line="240" w:lineRule="auto"/>
        <w:rPr>
          <w:rFonts w:cstheme="minorHAnsi"/>
        </w:rPr>
      </w:pPr>
    </w:p>
    <w:p w14:paraId="77C9A330" w14:textId="77777777" w:rsidR="004949AB" w:rsidRPr="009E61D2" w:rsidRDefault="004949AB" w:rsidP="009E61D2">
      <w:pPr>
        <w:pBdr>
          <w:bottom w:val="single" w:sz="6" w:space="0" w:color="auto"/>
        </w:pBdr>
        <w:spacing w:after="0" w:line="240" w:lineRule="auto"/>
        <w:rPr>
          <w:rFonts w:cstheme="minorHAnsi"/>
          <w:b/>
        </w:rPr>
      </w:pPr>
      <w:r w:rsidRPr="009E61D2">
        <w:rPr>
          <w:rFonts w:cstheme="minorHAnsi"/>
          <w:b/>
        </w:rPr>
        <w:t>Personlige oplysninger</w:t>
      </w:r>
    </w:p>
    <w:p w14:paraId="0D8652EA" w14:textId="77777777" w:rsidR="004949AB" w:rsidRPr="009E61D2" w:rsidRDefault="004949AB" w:rsidP="009E61D2">
      <w:pPr>
        <w:spacing w:after="0" w:line="240" w:lineRule="auto"/>
        <w:rPr>
          <w:rFonts w:cstheme="minorHAnsi"/>
        </w:rPr>
      </w:pPr>
      <w:r w:rsidRPr="009E61D2">
        <w:rPr>
          <w:rFonts w:cstheme="minorHAnsi"/>
        </w:rPr>
        <w:t>Navn: Malene Eiberg Jensen</w:t>
      </w:r>
      <w:r w:rsidRPr="009E61D2">
        <w:rPr>
          <w:rFonts w:cstheme="minorHAnsi"/>
        </w:rPr>
        <w:tab/>
      </w:r>
    </w:p>
    <w:p w14:paraId="752792D4" w14:textId="77777777" w:rsidR="004949AB" w:rsidRPr="009E61D2" w:rsidRDefault="004949AB" w:rsidP="009E61D2">
      <w:pPr>
        <w:spacing w:after="0" w:line="240" w:lineRule="auto"/>
        <w:rPr>
          <w:rFonts w:cstheme="minorHAnsi"/>
        </w:rPr>
      </w:pPr>
      <w:r w:rsidRPr="009E61D2">
        <w:rPr>
          <w:rFonts w:cstheme="minorHAnsi"/>
        </w:rPr>
        <w:t>Fødselsdag: 5. august 1987</w:t>
      </w:r>
    </w:p>
    <w:p w14:paraId="79943B4F" w14:textId="46F4A740" w:rsidR="004949AB" w:rsidRPr="009E61D2" w:rsidRDefault="004949AB" w:rsidP="009E61D2">
      <w:pPr>
        <w:spacing w:after="0" w:line="240" w:lineRule="auto"/>
        <w:rPr>
          <w:rFonts w:cstheme="minorHAnsi"/>
        </w:rPr>
      </w:pPr>
      <w:r w:rsidRPr="009E61D2">
        <w:rPr>
          <w:rFonts w:cstheme="minorHAnsi"/>
        </w:rPr>
        <w:t>Sprogkundskaber: Dansk og engelsk, flydende i tale og skrift. Norsk og svensk på samtale- og læseniveau.</w:t>
      </w:r>
    </w:p>
    <w:p w14:paraId="2765749A" w14:textId="77777777" w:rsidR="009B6DE3" w:rsidRDefault="009B6DE3" w:rsidP="009E61D2">
      <w:pPr>
        <w:pBdr>
          <w:bottom w:val="single" w:sz="6" w:space="1" w:color="auto"/>
        </w:pBdr>
        <w:spacing w:after="0" w:line="240" w:lineRule="auto"/>
        <w:rPr>
          <w:rFonts w:cstheme="minorHAnsi"/>
          <w:b/>
        </w:rPr>
      </w:pPr>
    </w:p>
    <w:p w14:paraId="46B44F1E" w14:textId="627B1870" w:rsidR="004949AB" w:rsidRPr="009E61D2" w:rsidRDefault="004949AB" w:rsidP="009E61D2">
      <w:pPr>
        <w:pBdr>
          <w:bottom w:val="single" w:sz="6" w:space="1" w:color="auto"/>
        </w:pBdr>
        <w:spacing w:after="0" w:line="240" w:lineRule="auto"/>
        <w:rPr>
          <w:rFonts w:cstheme="minorHAnsi"/>
          <w:b/>
        </w:rPr>
      </w:pPr>
      <w:r w:rsidRPr="009E61D2">
        <w:rPr>
          <w:rFonts w:cstheme="minorHAnsi"/>
          <w:b/>
        </w:rPr>
        <w:t>Uddannelse</w:t>
      </w:r>
    </w:p>
    <w:p w14:paraId="0E4C10D6" w14:textId="77777777" w:rsidR="004949AB" w:rsidRPr="009E61D2" w:rsidRDefault="004949AB" w:rsidP="009E61D2">
      <w:pPr>
        <w:spacing w:after="0" w:line="240" w:lineRule="auto"/>
        <w:rPr>
          <w:rFonts w:cstheme="minorHAnsi"/>
          <w:b/>
          <w:bCs/>
          <w:u w:val="single"/>
        </w:rPr>
      </w:pPr>
      <w:r w:rsidRPr="009E61D2">
        <w:rPr>
          <w:rFonts w:cstheme="minorHAnsi"/>
        </w:rPr>
        <w:t xml:space="preserve">2021 – </w:t>
      </w:r>
      <w:r w:rsidRPr="009E61D2">
        <w:rPr>
          <w:rFonts w:cstheme="minorHAnsi"/>
        </w:rPr>
        <w:tab/>
      </w:r>
      <w:proofErr w:type="spellStart"/>
      <w:r w:rsidRPr="009E61D2">
        <w:rPr>
          <w:rFonts w:cstheme="minorHAnsi"/>
          <w:b/>
          <w:bCs/>
          <w:u w:val="single"/>
        </w:rPr>
        <w:t>Ph.D</w:t>
      </w:r>
      <w:proofErr w:type="spellEnd"/>
      <w:r w:rsidRPr="009E61D2">
        <w:rPr>
          <w:rFonts w:cstheme="minorHAnsi"/>
          <w:b/>
          <w:bCs/>
          <w:u w:val="single"/>
        </w:rPr>
        <w:t xml:space="preserve"> Studerende v/ Københavns Universitet &amp; Psykiatrisk Center Nordsjælland</w:t>
      </w:r>
    </w:p>
    <w:p w14:paraId="172E9A8A" w14:textId="125D1F8B" w:rsidR="004949AB" w:rsidRPr="009E61D2" w:rsidRDefault="004949AB" w:rsidP="009E61D2">
      <w:pPr>
        <w:spacing w:after="0" w:line="240" w:lineRule="auto"/>
        <w:ind w:left="1304"/>
        <w:rPr>
          <w:rFonts w:cstheme="minorHAnsi"/>
          <w:i/>
          <w:iCs/>
        </w:rPr>
      </w:pPr>
      <w:r w:rsidRPr="009E61D2">
        <w:rPr>
          <w:rFonts w:cstheme="minorHAnsi"/>
          <w:i/>
          <w:iCs/>
          <w:lang w:val="en-US"/>
        </w:rPr>
        <w:t>“Digital self-harm – Social Media and its impact on Non-Suicidal Self-Injury and suicidal behavior. </w:t>
      </w:r>
      <w:r w:rsidRPr="009E61D2">
        <w:rPr>
          <w:rFonts w:cstheme="minorHAnsi"/>
          <w:i/>
          <w:iCs/>
        </w:rPr>
        <w:t>A </w:t>
      </w:r>
      <w:proofErr w:type="spellStart"/>
      <w:r w:rsidRPr="009E61D2">
        <w:rPr>
          <w:rFonts w:cstheme="minorHAnsi"/>
          <w:i/>
          <w:iCs/>
        </w:rPr>
        <w:t>Longitudinal</w:t>
      </w:r>
      <w:proofErr w:type="spellEnd"/>
      <w:r w:rsidRPr="009E61D2">
        <w:rPr>
          <w:rFonts w:cstheme="minorHAnsi"/>
          <w:i/>
          <w:iCs/>
        </w:rPr>
        <w:t> Mixed Method </w:t>
      </w:r>
      <w:proofErr w:type="spellStart"/>
      <w:r w:rsidRPr="009E61D2">
        <w:rPr>
          <w:rFonts w:cstheme="minorHAnsi"/>
          <w:i/>
          <w:iCs/>
        </w:rPr>
        <w:t>Study</w:t>
      </w:r>
      <w:proofErr w:type="spellEnd"/>
      <w:r w:rsidRPr="009E61D2">
        <w:rPr>
          <w:rFonts w:cstheme="minorHAnsi"/>
          <w:i/>
          <w:iCs/>
        </w:rPr>
        <w:t>.”</w:t>
      </w:r>
    </w:p>
    <w:p w14:paraId="76613581" w14:textId="7F495DFF" w:rsidR="00D7165F" w:rsidRPr="009E61D2" w:rsidRDefault="00D7165F" w:rsidP="009E61D2">
      <w:pPr>
        <w:spacing w:after="0" w:line="240" w:lineRule="auto"/>
        <w:ind w:left="1304" w:hanging="1304"/>
        <w:rPr>
          <w:rFonts w:cstheme="minorHAnsi"/>
          <w:b/>
          <w:bCs/>
        </w:rPr>
      </w:pPr>
      <w:r w:rsidRPr="009E61D2">
        <w:rPr>
          <w:rFonts w:cstheme="minorHAnsi"/>
        </w:rPr>
        <w:t>Juni 2020</w:t>
      </w:r>
      <w:r w:rsidRPr="009E61D2">
        <w:rPr>
          <w:rFonts w:cstheme="minorHAnsi"/>
        </w:rPr>
        <w:tab/>
      </w:r>
      <w:r w:rsidRPr="009E61D2">
        <w:rPr>
          <w:rFonts w:cstheme="minorHAnsi"/>
          <w:b/>
          <w:bCs/>
        </w:rPr>
        <w:t>Instruktør- og facilitatoruddannelse, Copenhagen Academy for Medical Education and Simulation</w:t>
      </w:r>
    </w:p>
    <w:p w14:paraId="3CA7E936" w14:textId="20B96315" w:rsidR="00D7165F" w:rsidRPr="009E61D2" w:rsidRDefault="00D7165F" w:rsidP="009E61D2">
      <w:pPr>
        <w:spacing w:after="0" w:line="240" w:lineRule="auto"/>
        <w:ind w:left="1304" w:hanging="1304"/>
        <w:rPr>
          <w:rFonts w:cstheme="minorHAnsi"/>
        </w:rPr>
      </w:pPr>
      <w:r w:rsidRPr="009E61D2">
        <w:rPr>
          <w:rFonts w:cstheme="minorHAnsi"/>
          <w:b/>
          <w:bCs/>
        </w:rPr>
        <w:tab/>
      </w:r>
      <w:r w:rsidRPr="009E61D2">
        <w:rPr>
          <w:rFonts w:cstheme="minorHAnsi"/>
        </w:rPr>
        <w:t>Kompetencegivende efteruddannelse, der muliggør facilitering af simulationstræning og debriefing med fokus på læring i klinisk praksis.</w:t>
      </w:r>
    </w:p>
    <w:p w14:paraId="71EB6DD5" w14:textId="7CB63D79" w:rsidR="004949AB" w:rsidRPr="009E61D2" w:rsidRDefault="004949AB" w:rsidP="009E61D2">
      <w:pPr>
        <w:spacing w:after="0" w:line="240" w:lineRule="auto"/>
        <w:rPr>
          <w:rFonts w:cstheme="minorHAnsi"/>
        </w:rPr>
      </w:pPr>
      <w:r w:rsidRPr="009E61D2">
        <w:rPr>
          <w:rFonts w:cstheme="minorHAnsi"/>
        </w:rPr>
        <w:t>2017 - 2019</w:t>
      </w:r>
      <w:r w:rsidRPr="009E61D2">
        <w:rPr>
          <w:rFonts w:cstheme="minorHAnsi"/>
        </w:rPr>
        <w:tab/>
      </w:r>
      <w:r w:rsidRPr="009E61D2">
        <w:rPr>
          <w:rFonts w:cstheme="minorHAnsi"/>
          <w:b/>
          <w:u w:val="single"/>
        </w:rPr>
        <w:t xml:space="preserve">Kandidat i sygepleje, </w:t>
      </w:r>
      <w:proofErr w:type="spellStart"/>
      <w:r w:rsidRPr="009E61D2">
        <w:rPr>
          <w:rFonts w:cstheme="minorHAnsi"/>
          <w:b/>
          <w:u w:val="single"/>
        </w:rPr>
        <w:t>cand.cur</w:t>
      </w:r>
      <w:proofErr w:type="spellEnd"/>
      <w:r w:rsidRPr="009E61D2">
        <w:rPr>
          <w:rFonts w:cstheme="minorHAnsi"/>
          <w:b/>
          <w:u w:val="single"/>
        </w:rPr>
        <w:t xml:space="preserve"> på Århus Universitet, Campus Emdrup</w:t>
      </w:r>
    </w:p>
    <w:p w14:paraId="6FE16C14" w14:textId="77777777" w:rsidR="004949AB" w:rsidRPr="009E61D2" w:rsidRDefault="004949AB" w:rsidP="009E61D2">
      <w:pPr>
        <w:spacing w:after="0" w:line="240" w:lineRule="auto"/>
        <w:ind w:left="1304" w:firstLine="4"/>
        <w:rPr>
          <w:rFonts w:cstheme="minorHAnsi"/>
        </w:rPr>
      </w:pPr>
      <w:r w:rsidRPr="009E61D2">
        <w:rPr>
          <w:rFonts w:cstheme="minorHAnsi"/>
          <w:b/>
          <w:u w:val="single"/>
        </w:rPr>
        <w:t>Fag;</w:t>
      </w:r>
      <w:r w:rsidRPr="009E61D2">
        <w:rPr>
          <w:rFonts w:cstheme="minorHAnsi"/>
        </w:rPr>
        <w:t xml:space="preserve"> Epidemiologi &amp; biostatistik, Kvalitativ forskning og metode, Videregående statistik, Udvikling og evaluering af interventionsstudier, Projektledelse og planlægning af empiriske projekter, Sygeplejefaglig ledelse, Sygeplejens teoriudvikling &amp; kernefaglighed, Sygepleje &amp; samfund, Aktuelle tendenser i sygeplejen.</w:t>
      </w:r>
    </w:p>
    <w:p w14:paraId="35FC2417" w14:textId="77777777" w:rsidR="004949AB" w:rsidRPr="009E61D2" w:rsidRDefault="004949AB" w:rsidP="009E61D2">
      <w:pPr>
        <w:spacing w:after="0" w:line="240" w:lineRule="auto"/>
        <w:ind w:left="1304" w:firstLine="4"/>
        <w:rPr>
          <w:rFonts w:cstheme="minorHAnsi"/>
        </w:rPr>
      </w:pPr>
      <w:r w:rsidRPr="009E61D2">
        <w:rPr>
          <w:rFonts w:cstheme="minorHAnsi"/>
          <w:b/>
          <w:u w:val="single"/>
        </w:rPr>
        <w:t>Speciale:</w:t>
      </w:r>
      <w:r w:rsidRPr="009E61D2">
        <w:rPr>
          <w:rFonts w:cstheme="minorHAnsi"/>
        </w:rPr>
        <w:t xml:space="preserve"> </w:t>
      </w:r>
      <w:r w:rsidRPr="009E61D2">
        <w:rPr>
          <w:rFonts w:cstheme="minorHAnsi"/>
          <w:i/>
          <w:iCs/>
        </w:rPr>
        <w:t>”Omsorg behøver man mest, når man fortjener det mindst”. Oplevelsen af at blive mødt når der opstår behov for professionel hjælp - set fra patientperspektivet af patienter diagnosticeret med emotionel ustabil personlighedsforstyrrelse.</w:t>
      </w:r>
    </w:p>
    <w:p w14:paraId="250164B1" w14:textId="77777777" w:rsidR="004949AB" w:rsidRPr="009E61D2" w:rsidRDefault="004949AB" w:rsidP="009E61D2">
      <w:pPr>
        <w:spacing w:after="0" w:line="240" w:lineRule="auto"/>
        <w:rPr>
          <w:rFonts w:cstheme="minorHAnsi"/>
          <w:b/>
          <w:u w:val="single"/>
        </w:rPr>
      </w:pPr>
      <w:r w:rsidRPr="009E61D2">
        <w:rPr>
          <w:rFonts w:cstheme="minorHAnsi"/>
        </w:rPr>
        <w:t>2016 – 2017</w:t>
      </w:r>
      <w:r w:rsidRPr="009E61D2">
        <w:rPr>
          <w:rFonts w:cstheme="minorHAnsi"/>
        </w:rPr>
        <w:tab/>
      </w:r>
      <w:r w:rsidRPr="009E61D2">
        <w:rPr>
          <w:rFonts w:cstheme="minorHAnsi"/>
          <w:b/>
          <w:u w:val="single"/>
        </w:rPr>
        <w:t>Specialuddannelsen i psykiatrisk sygepleje</w:t>
      </w:r>
    </w:p>
    <w:p w14:paraId="4180A814" w14:textId="77777777" w:rsidR="004949AB" w:rsidRPr="009E61D2" w:rsidRDefault="004949AB" w:rsidP="009E61D2">
      <w:pPr>
        <w:spacing w:after="0" w:line="240" w:lineRule="auto"/>
        <w:ind w:left="1304" w:firstLine="4"/>
        <w:rPr>
          <w:rFonts w:cstheme="minorHAnsi"/>
        </w:rPr>
      </w:pPr>
      <w:r w:rsidRPr="009E61D2">
        <w:rPr>
          <w:rFonts w:cstheme="minorHAnsi"/>
        </w:rPr>
        <w:t>1-årig kompetencegivende videreuddannelse for sygeplejersker, der indebærer, at sygeplejersken besidder en omfattende viden og kliniske færdigheder, hvor sygeplejersken påtager sig et ansvar for helhed, kvalitet, samarbejde og koordinering samt tager initiativ til udvikling af den psykiatriske sygepleje.</w:t>
      </w:r>
    </w:p>
    <w:p w14:paraId="7FBCCF91" w14:textId="77777777" w:rsidR="004949AB" w:rsidRPr="009E61D2" w:rsidRDefault="004949AB" w:rsidP="009E61D2">
      <w:pPr>
        <w:spacing w:after="0" w:line="240" w:lineRule="auto"/>
        <w:rPr>
          <w:rFonts w:cstheme="minorHAnsi"/>
          <w:b/>
        </w:rPr>
      </w:pPr>
      <w:r w:rsidRPr="009E61D2">
        <w:rPr>
          <w:rFonts w:cstheme="minorHAnsi"/>
        </w:rPr>
        <w:t>2009 – 2013</w:t>
      </w:r>
      <w:r w:rsidRPr="009E61D2">
        <w:rPr>
          <w:rFonts w:cstheme="minorHAnsi"/>
        </w:rPr>
        <w:tab/>
      </w:r>
      <w:r w:rsidRPr="009E61D2">
        <w:rPr>
          <w:rFonts w:cstheme="minorHAnsi"/>
          <w:b/>
          <w:u w:val="single"/>
        </w:rPr>
        <w:t>Sygeplejestuderende på Professionshøjskolen Metropol</w:t>
      </w:r>
    </w:p>
    <w:p w14:paraId="0973F8BF" w14:textId="77777777" w:rsidR="004949AB" w:rsidRPr="009E61D2" w:rsidRDefault="004949AB" w:rsidP="009E61D2">
      <w:pPr>
        <w:spacing w:after="0" w:line="240" w:lineRule="auto"/>
        <w:rPr>
          <w:rFonts w:cstheme="minorHAnsi"/>
        </w:rPr>
      </w:pPr>
      <w:r w:rsidRPr="009E61D2">
        <w:rPr>
          <w:rFonts w:cstheme="minorHAnsi"/>
          <w:b/>
        </w:rPr>
        <w:tab/>
      </w:r>
      <w:r w:rsidRPr="009E61D2">
        <w:rPr>
          <w:rFonts w:cstheme="minorHAnsi"/>
        </w:rPr>
        <w:t>Professionsbachelor i Sygepleje.</w:t>
      </w:r>
    </w:p>
    <w:p w14:paraId="026906E6" w14:textId="1D36D2A0" w:rsidR="004949AB" w:rsidRPr="009B6DE3" w:rsidRDefault="00E92221" w:rsidP="009E61D2">
      <w:pPr>
        <w:spacing w:after="0" w:line="240" w:lineRule="auto"/>
        <w:rPr>
          <w:rFonts w:cstheme="minorHAnsi"/>
          <w:b/>
        </w:rPr>
      </w:pPr>
      <w:r w:rsidRPr="009B6DE3">
        <w:rPr>
          <w:rFonts w:cstheme="minorHAnsi"/>
          <w:b/>
        </w:rPr>
        <w:t>Ph.d.</w:t>
      </w:r>
      <w:r w:rsidR="004949AB" w:rsidRPr="009B6DE3">
        <w:rPr>
          <w:rFonts w:cstheme="minorHAnsi"/>
          <w:b/>
        </w:rPr>
        <w:t xml:space="preserve"> Kurser</w:t>
      </w:r>
      <w:r w:rsidR="009B6DE3" w:rsidRPr="009B6DE3">
        <w:rPr>
          <w:rFonts w:cstheme="minorHAnsi"/>
          <w:b/>
        </w:rPr>
        <w:t xml:space="preserve"> </w:t>
      </w:r>
      <w:r w:rsidR="004949AB" w:rsidRPr="009B6DE3">
        <w:rPr>
          <w:rFonts w:cstheme="minorHAnsi"/>
          <w:b/>
          <w:lang w:val="en-US"/>
        </w:rPr>
        <w:t>__________________________________________________________________________________</w:t>
      </w:r>
    </w:p>
    <w:p w14:paraId="123A4FBE" w14:textId="77777777" w:rsidR="004949AB" w:rsidRPr="009E61D2" w:rsidRDefault="004949AB" w:rsidP="009E61D2">
      <w:pPr>
        <w:spacing w:after="0" w:line="240" w:lineRule="auto"/>
        <w:rPr>
          <w:rFonts w:cstheme="minorHAnsi"/>
          <w:b/>
          <w:u w:val="single"/>
          <w:lang w:val="en-US"/>
        </w:rPr>
      </w:pPr>
    </w:p>
    <w:p w14:paraId="32E3F8AD" w14:textId="09EC7014" w:rsidR="00966D76" w:rsidRPr="009E61D2" w:rsidRDefault="00966D76" w:rsidP="009E61D2">
      <w:pPr>
        <w:spacing w:after="0" w:line="240" w:lineRule="auto"/>
        <w:ind w:left="1304" w:hanging="1304"/>
        <w:rPr>
          <w:rFonts w:cstheme="minorHAnsi"/>
          <w:bCs/>
          <w:lang w:val="en-US"/>
        </w:rPr>
      </w:pPr>
      <w:proofErr w:type="spellStart"/>
      <w:r w:rsidRPr="009E61D2">
        <w:rPr>
          <w:rFonts w:cstheme="minorHAnsi"/>
          <w:bCs/>
          <w:lang w:val="en-US"/>
        </w:rPr>
        <w:t>Januar</w:t>
      </w:r>
      <w:proofErr w:type="spellEnd"/>
      <w:r w:rsidRPr="009E61D2">
        <w:rPr>
          <w:rFonts w:cstheme="minorHAnsi"/>
          <w:bCs/>
          <w:lang w:val="en-US"/>
        </w:rPr>
        <w:t xml:space="preserve"> 2022 </w:t>
      </w:r>
      <w:r w:rsidRPr="009E61D2">
        <w:rPr>
          <w:rFonts w:cstheme="minorHAnsi"/>
          <w:bCs/>
          <w:lang w:val="en-US"/>
        </w:rPr>
        <w:tab/>
      </w:r>
      <w:r w:rsidRPr="009E61D2">
        <w:rPr>
          <w:rFonts w:cstheme="minorHAnsi"/>
          <w:b/>
          <w:bCs/>
          <w:color w:val="333333"/>
          <w:shd w:val="clear" w:color="auto" w:fill="FFFFFF"/>
          <w:lang w:val="en-US"/>
        </w:rPr>
        <w:t>Questionnaires in clinical and public health research: development, validation and evaluation</w:t>
      </w:r>
      <w:r w:rsidRPr="009E61D2">
        <w:rPr>
          <w:rFonts w:cstheme="minorHAnsi"/>
          <w:b/>
          <w:bCs/>
          <w:color w:val="333333"/>
          <w:shd w:val="clear" w:color="auto" w:fill="FFFFFF"/>
          <w:lang w:val="en-US"/>
        </w:rPr>
        <w:t xml:space="preserve">, </w:t>
      </w:r>
      <w:r w:rsidRPr="009E61D2">
        <w:rPr>
          <w:rFonts w:cstheme="minorHAnsi"/>
          <w:b/>
          <w:lang w:val="en-US"/>
        </w:rPr>
        <w:t>University of Copenhagen</w:t>
      </w:r>
    </w:p>
    <w:p w14:paraId="5AC0B352" w14:textId="6393A9BF" w:rsidR="00966D76" w:rsidRPr="009E61D2" w:rsidRDefault="00966D76" w:rsidP="009E61D2">
      <w:pPr>
        <w:spacing w:after="0" w:line="240" w:lineRule="auto"/>
        <w:rPr>
          <w:rFonts w:cstheme="minorHAnsi"/>
          <w:b/>
          <w:lang w:val="en-US"/>
        </w:rPr>
      </w:pPr>
      <w:proofErr w:type="spellStart"/>
      <w:r w:rsidRPr="009E61D2">
        <w:rPr>
          <w:rFonts w:cstheme="minorHAnsi"/>
          <w:bCs/>
          <w:lang w:val="en-US"/>
        </w:rPr>
        <w:t>Januar</w:t>
      </w:r>
      <w:proofErr w:type="spellEnd"/>
      <w:r w:rsidRPr="009E61D2">
        <w:rPr>
          <w:rFonts w:cstheme="minorHAnsi"/>
          <w:bCs/>
          <w:lang w:val="en-US"/>
        </w:rPr>
        <w:t xml:space="preserve"> 2022</w:t>
      </w:r>
      <w:r w:rsidRPr="009E61D2">
        <w:rPr>
          <w:rFonts w:cstheme="minorHAnsi"/>
          <w:bCs/>
          <w:lang w:val="en-US"/>
        </w:rPr>
        <w:tab/>
      </w:r>
      <w:r w:rsidRPr="009E61D2">
        <w:rPr>
          <w:rFonts w:cstheme="minorHAnsi"/>
          <w:b/>
          <w:lang w:val="en-US"/>
        </w:rPr>
        <w:t xml:space="preserve">How to structure an article, </w:t>
      </w:r>
      <w:r w:rsidRPr="009E61D2">
        <w:rPr>
          <w:rFonts w:cstheme="minorHAnsi"/>
          <w:b/>
          <w:lang w:val="en-US"/>
        </w:rPr>
        <w:t>University of Southern Denmark</w:t>
      </w:r>
    </w:p>
    <w:p w14:paraId="6211E99D" w14:textId="29025D44" w:rsidR="004949AB" w:rsidRPr="009E61D2" w:rsidRDefault="004949AB" w:rsidP="009E61D2">
      <w:pPr>
        <w:spacing w:after="0" w:line="240" w:lineRule="auto"/>
        <w:rPr>
          <w:rFonts w:cstheme="minorHAnsi"/>
          <w:b/>
          <w:lang w:val="en-US"/>
        </w:rPr>
      </w:pPr>
      <w:proofErr w:type="spellStart"/>
      <w:r w:rsidRPr="009E61D2">
        <w:rPr>
          <w:rFonts w:cstheme="minorHAnsi"/>
          <w:bCs/>
          <w:lang w:val="en-US"/>
        </w:rPr>
        <w:t>Oktober</w:t>
      </w:r>
      <w:proofErr w:type="spellEnd"/>
      <w:r w:rsidRPr="009E61D2">
        <w:rPr>
          <w:rFonts w:cstheme="minorHAnsi"/>
          <w:bCs/>
          <w:lang w:val="en-US"/>
        </w:rPr>
        <w:t xml:space="preserve"> 2021 </w:t>
      </w:r>
      <w:r w:rsidRPr="009E61D2">
        <w:rPr>
          <w:rFonts w:cstheme="minorHAnsi"/>
          <w:bCs/>
          <w:lang w:val="en-US"/>
        </w:rPr>
        <w:tab/>
      </w:r>
      <w:r w:rsidRPr="009E61D2">
        <w:rPr>
          <w:rFonts w:cstheme="minorHAnsi"/>
          <w:b/>
          <w:lang w:val="en-US"/>
        </w:rPr>
        <w:t>Systematic Review, University of Southern Denmark</w:t>
      </w:r>
    </w:p>
    <w:p w14:paraId="643C28B7" w14:textId="77777777" w:rsidR="004949AB" w:rsidRPr="009E61D2" w:rsidRDefault="004949AB" w:rsidP="009E61D2">
      <w:pPr>
        <w:spacing w:after="0" w:line="240" w:lineRule="auto"/>
        <w:rPr>
          <w:rFonts w:cstheme="minorHAnsi"/>
          <w:b/>
          <w:lang w:val="en-US"/>
        </w:rPr>
      </w:pPr>
      <w:proofErr w:type="spellStart"/>
      <w:r w:rsidRPr="009E61D2">
        <w:rPr>
          <w:rFonts w:cstheme="minorHAnsi"/>
          <w:bCs/>
          <w:lang w:val="en-US"/>
        </w:rPr>
        <w:t>Oktober</w:t>
      </w:r>
      <w:proofErr w:type="spellEnd"/>
      <w:r w:rsidRPr="009E61D2">
        <w:rPr>
          <w:rFonts w:cstheme="minorHAnsi"/>
          <w:bCs/>
          <w:lang w:val="en-US"/>
        </w:rPr>
        <w:t xml:space="preserve"> 2021</w:t>
      </w:r>
      <w:r w:rsidRPr="009E61D2">
        <w:rPr>
          <w:rFonts w:cstheme="minorHAnsi"/>
          <w:bCs/>
          <w:lang w:val="en-US"/>
        </w:rPr>
        <w:tab/>
      </w:r>
      <w:r w:rsidRPr="009E61D2">
        <w:rPr>
          <w:rFonts w:cstheme="minorHAnsi"/>
          <w:b/>
          <w:lang w:val="en-US"/>
        </w:rPr>
        <w:t>Responsible Conduct of Research Part 1, University of Copenhagen</w:t>
      </w:r>
    </w:p>
    <w:p w14:paraId="72F2D7E8" w14:textId="77777777" w:rsidR="004949AB" w:rsidRPr="009E61D2" w:rsidRDefault="004949AB" w:rsidP="009E61D2">
      <w:pPr>
        <w:spacing w:after="0" w:line="240" w:lineRule="auto"/>
        <w:rPr>
          <w:rFonts w:cstheme="minorHAnsi"/>
          <w:b/>
          <w:lang w:val="en-US"/>
        </w:rPr>
      </w:pPr>
    </w:p>
    <w:p w14:paraId="6951E0E8" w14:textId="77777777" w:rsidR="004949AB" w:rsidRPr="009E61D2" w:rsidRDefault="004949AB" w:rsidP="009E61D2">
      <w:pPr>
        <w:pBdr>
          <w:bottom w:val="single" w:sz="6" w:space="1" w:color="auto"/>
        </w:pBdr>
        <w:spacing w:after="0" w:line="240" w:lineRule="auto"/>
        <w:rPr>
          <w:rFonts w:cstheme="minorHAnsi"/>
          <w:b/>
        </w:rPr>
      </w:pPr>
      <w:r w:rsidRPr="009E61D2">
        <w:rPr>
          <w:rFonts w:cstheme="minorHAnsi"/>
          <w:b/>
        </w:rPr>
        <w:t>Erfaring</w:t>
      </w:r>
    </w:p>
    <w:p w14:paraId="052E076A" w14:textId="77777777" w:rsidR="004949AB" w:rsidRPr="009E61D2" w:rsidRDefault="004949AB" w:rsidP="009E61D2">
      <w:pPr>
        <w:spacing w:after="0" w:line="240" w:lineRule="auto"/>
        <w:ind w:left="2604" w:hanging="2604"/>
        <w:rPr>
          <w:rFonts w:cstheme="minorHAnsi"/>
          <w:b/>
          <w:bCs/>
          <w:u w:val="single"/>
        </w:rPr>
      </w:pPr>
      <w:r w:rsidRPr="009E61D2">
        <w:rPr>
          <w:rFonts w:cstheme="minorHAnsi"/>
        </w:rPr>
        <w:t xml:space="preserve">Oktober 2021 - </w:t>
      </w:r>
      <w:r w:rsidRPr="009E61D2">
        <w:rPr>
          <w:rFonts w:cstheme="minorHAnsi"/>
        </w:rPr>
        <w:tab/>
      </w:r>
      <w:r w:rsidRPr="009E61D2">
        <w:rPr>
          <w:rFonts w:cstheme="minorHAnsi"/>
          <w:b/>
          <w:bCs/>
          <w:u w:val="single"/>
        </w:rPr>
        <w:t>Underviser &amp; facilitator v/ Forebyggelsesinstruktøruddannelsen, Region Hovedstadens Psykiatri</w:t>
      </w:r>
    </w:p>
    <w:p w14:paraId="51DF2CE5" w14:textId="77777777" w:rsidR="004949AB" w:rsidRPr="009E61D2" w:rsidRDefault="004949AB" w:rsidP="009E61D2">
      <w:pPr>
        <w:spacing w:after="0" w:line="240" w:lineRule="auto"/>
        <w:ind w:left="2604" w:hanging="2604"/>
        <w:rPr>
          <w:rFonts w:cstheme="minorHAnsi"/>
        </w:rPr>
      </w:pPr>
      <w:r w:rsidRPr="009E61D2">
        <w:rPr>
          <w:rFonts w:cstheme="minorHAnsi"/>
        </w:rPr>
        <w:tab/>
        <w:t xml:space="preserve">Underviser indenfor håndtering af selvskadende adfærd samt facilitator af simulationsdage med fokus på rollen som forebyggelsesinstruktør og håndtering af agiteret og udadreagerende adfærd blandt patienter. </w:t>
      </w:r>
    </w:p>
    <w:p w14:paraId="79CA40A7" w14:textId="77777777" w:rsidR="004949AB" w:rsidRPr="009E61D2" w:rsidRDefault="004949AB" w:rsidP="009E61D2">
      <w:pPr>
        <w:spacing w:after="0" w:line="240" w:lineRule="auto"/>
        <w:ind w:left="2604" w:hanging="2604"/>
        <w:rPr>
          <w:rFonts w:cstheme="minorHAnsi"/>
          <w:b/>
          <w:bCs/>
        </w:rPr>
      </w:pPr>
      <w:r w:rsidRPr="009E61D2">
        <w:rPr>
          <w:rFonts w:cstheme="minorHAnsi"/>
        </w:rPr>
        <w:lastRenderedPageBreak/>
        <w:t xml:space="preserve">September 2021 - </w:t>
      </w:r>
      <w:r w:rsidRPr="009E61D2">
        <w:rPr>
          <w:rFonts w:cstheme="minorHAnsi"/>
        </w:rPr>
        <w:tab/>
      </w:r>
      <w:proofErr w:type="spellStart"/>
      <w:r w:rsidRPr="009E61D2">
        <w:rPr>
          <w:rFonts w:cstheme="minorHAnsi"/>
          <w:b/>
          <w:bCs/>
          <w:u w:val="single"/>
        </w:rPr>
        <w:t>Ph.D</w:t>
      </w:r>
      <w:proofErr w:type="spellEnd"/>
      <w:r w:rsidRPr="009E61D2">
        <w:rPr>
          <w:rFonts w:cstheme="minorHAnsi"/>
          <w:b/>
          <w:bCs/>
          <w:u w:val="single"/>
        </w:rPr>
        <w:t xml:space="preserve"> Studerende v/ Københavns Universitet &amp; Psykiatrisk Center Nordsjælland</w:t>
      </w:r>
    </w:p>
    <w:p w14:paraId="5F1F4359" w14:textId="77777777" w:rsidR="004949AB" w:rsidRPr="009E61D2" w:rsidRDefault="004949AB" w:rsidP="009E61D2">
      <w:pPr>
        <w:spacing w:after="0" w:line="240" w:lineRule="auto"/>
        <w:ind w:left="2604" w:firstLine="5"/>
        <w:rPr>
          <w:rFonts w:cstheme="minorHAnsi"/>
          <w:i/>
          <w:iCs/>
          <w:lang w:val="en-US"/>
        </w:rPr>
      </w:pPr>
      <w:r w:rsidRPr="009E61D2">
        <w:rPr>
          <w:rFonts w:cstheme="minorHAnsi"/>
          <w:i/>
          <w:iCs/>
          <w:lang w:val="en-US"/>
        </w:rPr>
        <w:t>“Digital self-harm – Social Media and its impact on Non-Suicidal Self-Injury and suicidal behavior. A Longitudinal Mixed Method Study.”</w:t>
      </w:r>
    </w:p>
    <w:p w14:paraId="4D6790C3" w14:textId="77777777" w:rsidR="004949AB" w:rsidRPr="009E61D2" w:rsidRDefault="004949AB" w:rsidP="009E61D2">
      <w:pPr>
        <w:spacing w:after="0" w:line="240" w:lineRule="auto"/>
        <w:ind w:left="2604" w:hanging="2604"/>
        <w:rPr>
          <w:rFonts w:cstheme="minorHAnsi"/>
          <w:lang w:val="en-US"/>
        </w:rPr>
      </w:pPr>
      <w:r w:rsidRPr="009E61D2">
        <w:rPr>
          <w:rFonts w:cstheme="minorHAnsi"/>
          <w:lang w:val="en-US"/>
        </w:rPr>
        <w:t>August 2020 -</w:t>
      </w:r>
      <w:r w:rsidRPr="009E61D2">
        <w:rPr>
          <w:rFonts w:cstheme="minorHAnsi"/>
          <w:lang w:val="en-US"/>
        </w:rPr>
        <w:tab/>
      </w:r>
      <w:proofErr w:type="spellStart"/>
      <w:r w:rsidRPr="009E61D2">
        <w:rPr>
          <w:rFonts w:cstheme="minorHAnsi"/>
          <w:b/>
          <w:bCs/>
          <w:u w:val="single"/>
          <w:lang w:val="en-US"/>
        </w:rPr>
        <w:t>Selvstændig</w:t>
      </w:r>
      <w:proofErr w:type="spellEnd"/>
      <w:r w:rsidRPr="009E61D2">
        <w:rPr>
          <w:rFonts w:cstheme="minorHAnsi"/>
          <w:b/>
          <w:bCs/>
          <w:u w:val="single"/>
          <w:lang w:val="en-US"/>
        </w:rPr>
        <w:t xml:space="preserve"> hos </w:t>
      </w:r>
      <w:proofErr w:type="spellStart"/>
      <w:r w:rsidRPr="009E61D2">
        <w:rPr>
          <w:rFonts w:cstheme="minorHAnsi"/>
          <w:b/>
          <w:bCs/>
          <w:u w:val="single"/>
          <w:lang w:val="en-US"/>
        </w:rPr>
        <w:t>TroubledMinds</w:t>
      </w:r>
      <w:proofErr w:type="spellEnd"/>
      <w:r w:rsidRPr="009E61D2">
        <w:rPr>
          <w:rFonts w:cstheme="minorHAnsi"/>
          <w:b/>
          <w:bCs/>
          <w:u w:val="single"/>
          <w:lang w:val="en-US"/>
        </w:rPr>
        <w:t xml:space="preserve"> v/ Malene Eiberg Jensen</w:t>
      </w:r>
    </w:p>
    <w:p w14:paraId="1929641B" w14:textId="77777777" w:rsidR="004949AB" w:rsidRPr="009E61D2" w:rsidRDefault="004949AB" w:rsidP="009E61D2">
      <w:pPr>
        <w:spacing w:after="0" w:line="240" w:lineRule="auto"/>
        <w:ind w:left="2604" w:hanging="2604"/>
        <w:rPr>
          <w:rFonts w:cstheme="minorHAnsi"/>
        </w:rPr>
      </w:pPr>
      <w:r w:rsidRPr="009E61D2">
        <w:rPr>
          <w:rFonts w:cstheme="minorHAnsi"/>
          <w:lang w:val="en-US"/>
        </w:rPr>
        <w:tab/>
      </w:r>
      <w:r w:rsidRPr="009E61D2">
        <w:rPr>
          <w:rFonts w:cstheme="minorHAnsi"/>
        </w:rPr>
        <w:t>Undervisnings- og foredragsvirksomhed</w:t>
      </w:r>
    </w:p>
    <w:p w14:paraId="63F21C6C" w14:textId="77777777" w:rsidR="004949AB" w:rsidRPr="009E61D2" w:rsidRDefault="004949AB" w:rsidP="009E61D2">
      <w:pPr>
        <w:spacing w:after="0" w:line="240" w:lineRule="auto"/>
        <w:ind w:left="2604" w:hanging="2604"/>
        <w:rPr>
          <w:rFonts w:cstheme="minorHAnsi"/>
        </w:rPr>
      </w:pPr>
      <w:r w:rsidRPr="009E61D2">
        <w:rPr>
          <w:rFonts w:cstheme="minorHAnsi"/>
        </w:rPr>
        <w:t xml:space="preserve">Juni 2020 - </w:t>
      </w:r>
      <w:r w:rsidRPr="009E61D2">
        <w:rPr>
          <w:rFonts w:cstheme="minorHAnsi"/>
        </w:rPr>
        <w:tab/>
      </w:r>
      <w:r w:rsidRPr="009E61D2">
        <w:rPr>
          <w:rFonts w:cstheme="minorHAnsi"/>
          <w:b/>
          <w:bCs/>
          <w:u w:val="single"/>
        </w:rPr>
        <w:t>Facilitator indenfor simulationstræning, Campus For Psykiatrisk Simulation</w:t>
      </w:r>
    </w:p>
    <w:p w14:paraId="5A39596A" w14:textId="77777777" w:rsidR="004949AB" w:rsidRPr="009E61D2" w:rsidRDefault="004949AB" w:rsidP="009E61D2">
      <w:pPr>
        <w:spacing w:after="0" w:line="240" w:lineRule="auto"/>
        <w:ind w:left="2604" w:hanging="2604"/>
        <w:rPr>
          <w:rFonts w:cstheme="minorHAnsi"/>
        </w:rPr>
      </w:pPr>
      <w:r w:rsidRPr="009E61D2">
        <w:rPr>
          <w:rFonts w:cstheme="minorHAnsi"/>
        </w:rPr>
        <w:tab/>
        <w:t>Facilitator i psykiatrisk simulationstræning indenfor selvmordsrisikovurdering samt kriseplansudarbejdelse.</w:t>
      </w:r>
    </w:p>
    <w:p w14:paraId="65280CD9" w14:textId="77777777" w:rsidR="004949AB" w:rsidRPr="009E61D2" w:rsidRDefault="004949AB" w:rsidP="009E61D2">
      <w:pPr>
        <w:spacing w:after="0" w:line="240" w:lineRule="auto"/>
        <w:ind w:left="2604" w:hanging="2604"/>
        <w:rPr>
          <w:rFonts w:cstheme="minorHAnsi"/>
          <w:b/>
          <w:u w:val="single"/>
        </w:rPr>
      </w:pPr>
      <w:r w:rsidRPr="009E61D2">
        <w:rPr>
          <w:rFonts w:cstheme="minorHAnsi"/>
        </w:rPr>
        <w:t xml:space="preserve">April 2019 - </w:t>
      </w:r>
      <w:r w:rsidRPr="009E61D2">
        <w:rPr>
          <w:rFonts w:cstheme="minorHAnsi"/>
        </w:rPr>
        <w:tab/>
      </w:r>
      <w:r w:rsidRPr="009E61D2">
        <w:rPr>
          <w:rFonts w:cstheme="minorHAnsi"/>
          <w:b/>
          <w:u w:val="single"/>
        </w:rPr>
        <w:t>Underviser v/ Skolen For Recovery</w:t>
      </w:r>
    </w:p>
    <w:p w14:paraId="4C81DCC3" w14:textId="77777777" w:rsidR="004949AB" w:rsidRPr="009E61D2" w:rsidRDefault="004949AB" w:rsidP="009E61D2">
      <w:pPr>
        <w:spacing w:after="0" w:line="240" w:lineRule="auto"/>
        <w:ind w:left="2604" w:hanging="2604"/>
        <w:rPr>
          <w:rFonts w:cstheme="minorHAnsi"/>
        </w:rPr>
      </w:pPr>
      <w:r w:rsidRPr="009E61D2">
        <w:rPr>
          <w:rFonts w:cstheme="minorHAnsi"/>
        </w:rPr>
        <w:tab/>
        <w:t>Kursusforløb for patienter, pårørende og sundhedsprofessionelle omhandlende selvskadende adfærd som fænomen, støtte til mestringsstrategier og viden om hvorledes selvskade kan udfolde sig på de sociale medier.</w:t>
      </w:r>
    </w:p>
    <w:p w14:paraId="2CFF0F50" w14:textId="77777777" w:rsidR="004949AB" w:rsidRPr="009E61D2" w:rsidRDefault="004949AB" w:rsidP="009E61D2">
      <w:pPr>
        <w:spacing w:after="0" w:line="240" w:lineRule="auto"/>
        <w:ind w:left="2604" w:hanging="2604"/>
        <w:rPr>
          <w:rFonts w:cstheme="minorHAnsi"/>
          <w:b/>
          <w:u w:val="single"/>
        </w:rPr>
      </w:pPr>
      <w:r w:rsidRPr="009E61D2">
        <w:rPr>
          <w:rFonts w:cstheme="minorHAnsi"/>
        </w:rPr>
        <w:t xml:space="preserve">Oktober 2018 - </w:t>
      </w:r>
      <w:r w:rsidRPr="009E61D2">
        <w:rPr>
          <w:rFonts w:cstheme="minorHAnsi"/>
        </w:rPr>
        <w:tab/>
      </w:r>
      <w:r w:rsidRPr="009E61D2">
        <w:rPr>
          <w:rFonts w:cstheme="minorHAnsi"/>
          <w:b/>
        </w:rPr>
        <w:t>U</w:t>
      </w:r>
      <w:r w:rsidRPr="009E61D2">
        <w:rPr>
          <w:rFonts w:cstheme="minorHAnsi"/>
          <w:b/>
          <w:u w:val="single"/>
        </w:rPr>
        <w:t>nderviser v/ Region Hovedstadens Psykiatri på kurset ”Godt på vej i psykiatrien”</w:t>
      </w:r>
    </w:p>
    <w:p w14:paraId="4FFB4E2C" w14:textId="77777777" w:rsidR="004949AB" w:rsidRPr="009E61D2" w:rsidRDefault="004949AB" w:rsidP="009E61D2">
      <w:pPr>
        <w:spacing w:after="0" w:line="240" w:lineRule="auto"/>
        <w:ind w:left="2604" w:hanging="2604"/>
        <w:rPr>
          <w:rFonts w:cstheme="minorHAnsi"/>
        </w:rPr>
      </w:pPr>
      <w:r w:rsidRPr="009E61D2">
        <w:rPr>
          <w:rFonts w:cstheme="minorHAnsi"/>
        </w:rPr>
        <w:tab/>
        <w:t>Undervisning i ”Akut Psykiatrisk Sygepleje”, ”Psykiatriloven” ”Sygepleje til den selvskadende patient” og ”Digital Selvskade” for sygeplejersker ansat i Region Hovedstadens Psykiatri.</w:t>
      </w:r>
    </w:p>
    <w:p w14:paraId="76F2CD37" w14:textId="77777777" w:rsidR="004949AB" w:rsidRPr="009E61D2" w:rsidRDefault="004949AB" w:rsidP="009E61D2">
      <w:pPr>
        <w:spacing w:after="0" w:line="240" w:lineRule="auto"/>
        <w:ind w:left="2604" w:hanging="2604"/>
        <w:rPr>
          <w:rFonts w:cstheme="minorHAnsi"/>
        </w:rPr>
      </w:pPr>
      <w:r w:rsidRPr="009E61D2">
        <w:rPr>
          <w:rFonts w:cstheme="minorHAnsi"/>
        </w:rPr>
        <w:t>November 2020 – Juli 2021</w:t>
      </w:r>
      <w:r w:rsidRPr="009E61D2">
        <w:rPr>
          <w:rFonts w:cstheme="minorHAnsi"/>
        </w:rPr>
        <w:tab/>
      </w:r>
      <w:r w:rsidRPr="009E61D2">
        <w:rPr>
          <w:rFonts w:cstheme="minorHAnsi"/>
          <w:b/>
          <w:bCs/>
          <w:u w:val="single"/>
        </w:rPr>
        <w:t>Delt stilling – dels Klinisk sygeplejespecialist &amp; souschef, Psykiatrisk Akutmodtagelse, Psykiatrisk Center Hillerød og dels Projektsygeplejerske, Forskningsenheden, Psykiatrisk Center Nordsjælland</w:t>
      </w:r>
    </w:p>
    <w:p w14:paraId="5BB7B203" w14:textId="77777777" w:rsidR="004949AB" w:rsidRPr="009E61D2" w:rsidRDefault="004949AB" w:rsidP="009E61D2">
      <w:pPr>
        <w:spacing w:after="0" w:line="240" w:lineRule="auto"/>
        <w:ind w:left="2604" w:hanging="2604"/>
        <w:rPr>
          <w:rFonts w:cstheme="minorHAnsi"/>
          <w:b/>
          <w:bCs/>
        </w:rPr>
      </w:pPr>
      <w:r w:rsidRPr="009E61D2">
        <w:rPr>
          <w:rFonts w:cstheme="minorHAnsi"/>
          <w:b/>
          <w:bCs/>
        </w:rPr>
        <w:tab/>
      </w:r>
      <w:r w:rsidRPr="009E61D2">
        <w:rPr>
          <w:rFonts w:cstheme="minorHAnsi"/>
        </w:rPr>
        <w:t xml:space="preserve">Understøttelse af den daglige ledelse, sparring og støtte til svære og komplekse patientforløb, kvalitetsudvikling og understøttelse af kompetenceudvikling 3 dage ugentlig. Derudover udarbejdelse af projektprotokol, </w:t>
      </w:r>
      <w:proofErr w:type="gramStart"/>
      <w:r w:rsidRPr="009E61D2">
        <w:rPr>
          <w:rFonts w:cstheme="minorHAnsi"/>
        </w:rPr>
        <w:t>søge</w:t>
      </w:r>
      <w:proofErr w:type="gramEnd"/>
      <w:r w:rsidRPr="009E61D2">
        <w:rPr>
          <w:rFonts w:cstheme="minorHAnsi"/>
        </w:rPr>
        <w:t xml:space="preserve"> midler til gennemførsel af et ph.d.-forløb, artikelskrivning, undervisning m.m. 2 dage ugentlig. </w:t>
      </w:r>
    </w:p>
    <w:p w14:paraId="313500D2" w14:textId="77777777" w:rsidR="004949AB" w:rsidRPr="009E61D2" w:rsidRDefault="004949AB" w:rsidP="009E61D2">
      <w:pPr>
        <w:spacing w:after="0" w:line="240" w:lineRule="auto"/>
        <w:ind w:left="2604" w:hanging="2604"/>
        <w:rPr>
          <w:rFonts w:cstheme="minorHAnsi"/>
        </w:rPr>
      </w:pPr>
      <w:proofErr w:type="spellStart"/>
      <w:r w:rsidRPr="009E61D2">
        <w:rPr>
          <w:rFonts w:cstheme="minorHAnsi"/>
        </w:rPr>
        <w:t>Aug</w:t>
      </w:r>
      <w:proofErr w:type="spellEnd"/>
      <w:r w:rsidRPr="009E61D2">
        <w:rPr>
          <w:rFonts w:cstheme="minorHAnsi"/>
        </w:rPr>
        <w:t xml:space="preserve"> 2020 – </w:t>
      </w:r>
      <w:proofErr w:type="spellStart"/>
      <w:r w:rsidRPr="009E61D2">
        <w:rPr>
          <w:rFonts w:cstheme="minorHAnsi"/>
        </w:rPr>
        <w:t>nov</w:t>
      </w:r>
      <w:proofErr w:type="spellEnd"/>
      <w:r w:rsidRPr="009E61D2">
        <w:rPr>
          <w:rFonts w:cstheme="minorHAnsi"/>
        </w:rPr>
        <w:t xml:space="preserve"> 2020</w:t>
      </w:r>
      <w:r w:rsidRPr="009E61D2">
        <w:rPr>
          <w:rFonts w:cstheme="minorHAnsi"/>
        </w:rPr>
        <w:tab/>
      </w:r>
      <w:r w:rsidRPr="009E61D2">
        <w:rPr>
          <w:rFonts w:cstheme="minorHAnsi"/>
          <w:b/>
          <w:bCs/>
          <w:u w:val="single"/>
        </w:rPr>
        <w:t>Projektsygeplejerske, Forskningsenheden, Psykiatrisk Center Nordsjælland</w:t>
      </w:r>
    </w:p>
    <w:p w14:paraId="596D490F" w14:textId="77777777" w:rsidR="004949AB" w:rsidRPr="009E61D2" w:rsidRDefault="004949AB" w:rsidP="009E61D2">
      <w:pPr>
        <w:spacing w:after="0" w:line="240" w:lineRule="auto"/>
        <w:ind w:left="2604" w:hanging="2604"/>
        <w:rPr>
          <w:rFonts w:cstheme="minorHAnsi"/>
        </w:rPr>
      </w:pPr>
      <w:r w:rsidRPr="009E61D2">
        <w:rPr>
          <w:rFonts w:cstheme="minorHAnsi"/>
        </w:rPr>
        <w:tab/>
        <w:t>Skrive projektprotokol samt søge midler til gennemførsel af et ph.d.-forløb</w:t>
      </w:r>
    </w:p>
    <w:p w14:paraId="5098BD4F" w14:textId="77777777" w:rsidR="004949AB" w:rsidRPr="009E61D2" w:rsidRDefault="004949AB" w:rsidP="009E61D2">
      <w:pPr>
        <w:spacing w:after="0" w:line="240" w:lineRule="auto"/>
        <w:ind w:left="2604" w:hanging="2604"/>
        <w:rPr>
          <w:rFonts w:cstheme="minorHAnsi"/>
        </w:rPr>
      </w:pPr>
      <w:r w:rsidRPr="009E61D2">
        <w:rPr>
          <w:rFonts w:cstheme="minorHAnsi"/>
        </w:rPr>
        <w:t>Dec. 2019- aug. 2020</w:t>
      </w:r>
      <w:r w:rsidRPr="009E61D2">
        <w:rPr>
          <w:rFonts w:cstheme="minorHAnsi"/>
        </w:rPr>
        <w:tab/>
      </w:r>
      <w:r w:rsidRPr="009E61D2">
        <w:rPr>
          <w:rFonts w:cstheme="minorHAnsi"/>
          <w:b/>
          <w:bCs/>
          <w:u w:val="single"/>
        </w:rPr>
        <w:t>Konstitueret afdelingssygeplejerske, Psykiatrisk Akutmodtagelse, Psykiatrisk Center Hillerød</w:t>
      </w:r>
    </w:p>
    <w:p w14:paraId="0EA35904" w14:textId="77777777" w:rsidR="004949AB" w:rsidRPr="009E61D2" w:rsidRDefault="004949AB" w:rsidP="009E61D2">
      <w:pPr>
        <w:spacing w:after="0" w:line="240" w:lineRule="auto"/>
        <w:ind w:left="2604" w:hanging="2604"/>
        <w:rPr>
          <w:rFonts w:cstheme="minorHAnsi"/>
        </w:rPr>
      </w:pPr>
      <w:r w:rsidRPr="009E61D2">
        <w:rPr>
          <w:rFonts w:cstheme="minorHAnsi"/>
        </w:rPr>
        <w:tab/>
        <w:t>Drift, ledelse, økonomistyring</w:t>
      </w:r>
    </w:p>
    <w:p w14:paraId="2B9AB5B6" w14:textId="77777777" w:rsidR="004949AB" w:rsidRPr="009E61D2" w:rsidRDefault="004949AB" w:rsidP="009E61D2">
      <w:pPr>
        <w:spacing w:after="0" w:line="240" w:lineRule="auto"/>
        <w:ind w:left="2604" w:hanging="2604"/>
        <w:rPr>
          <w:rFonts w:cstheme="minorHAnsi"/>
        </w:rPr>
      </w:pPr>
      <w:r w:rsidRPr="009E61D2">
        <w:rPr>
          <w:rFonts w:cstheme="minorHAnsi"/>
        </w:rPr>
        <w:t>Juli 2019 – Dec. 2019</w:t>
      </w:r>
      <w:r w:rsidRPr="009E61D2">
        <w:rPr>
          <w:rFonts w:cstheme="minorHAnsi"/>
        </w:rPr>
        <w:tab/>
      </w:r>
      <w:r w:rsidRPr="009E61D2">
        <w:rPr>
          <w:rFonts w:cstheme="minorHAnsi"/>
          <w:b/>
          <w:u w:val="single"/>
        </w:rPr>
        <w:t>Souschef i Psykiatrisk Akutmodtagelse, Psykiatrisk Center Nordsjælland</w:t>
      </w:r>
    </w:p>
    <w:p w14:paraId="6939D6FD" w14:textId="77777777" w:rsidR="004949AB" w:rsidRPr="009E61D2" w:rsidRDefault="004949AB" w:rsidP="009E61D2">
      <w:pPr>
        <w:spacing w:after="0" w:line="240" w:lineRule="auto"/>
        <w:ind w:left="2604" w:hanging="2604"/>
        <w:rPr>
          <w:rFonts w:cstheme="minorHAnsi"/>
        </w:rPr>
      </w:pPr>
      <w:r w:rsidRPr="009E61D2">
        <w:rPr>
          <w:rFonts w:cstheme="minorHAnsi"/>
          <w:b/>
        </w:rPr>
        <w:tab/>
      </w:r>
      <w:r w:rsidRPr="009E61D2">
        <w:rPr>
          <w:rFonts w:cstheme="minorHAnsi"/>
        </w:rPr>
        <w:t>Understøttelse af den daglige ledelse, sparring og støtte til svære og komplekse patientforløb.</w:t>
      </w:r>
    </w:p>
    <w:p w14:paraId="6AF999E0" w14:textId="77777777" w:rsidR="004949AB" w:rsidRPr="009E61D2" w:rsidRDefault="004949AB" w:rsidP="009E61D2">
      <w:pPr>
        <w:spacing w:after="0" w:line="240" w:lineRule="auto"/>
        <w:rPr>
          <w:rFonts w:cstheme="minorHAnsi"/>
          <w:b/>
        </w:rPr>
      </w:pPr>
      <w:r w:rsidRPr="009E61D2">
        <w:rPr>
          <w:rFonts w:cstheme="minorHAnsi"/>
        </w:rPr>
        <w:t xml:space="preserve">Marts 2018 - </w:t>
      </w:r>
      <w:r w:rsidRPr="009E61D2">
        <w:rPr>
          <w:rFonts w:cstheme="minorHAnsi"/>
        </w:rPr>
        <w:tab/>
        <w:t>Marts 2020</w:t>
      </w:r>
      <w:r w:rsidRPr="009E61D2">
        <w:rPr>
          <w:rFonts w:cstheme="minorHAnsi"/>
        </w:rPr>
        <w:tab/>
      </w:r>
      <w:r w:rsidRPr="009E61D2">
        <w:rPr>
          <w:rFonts w:cstheme="minorHAnsi"/>
          <w:b/>
          <w:u w:val="single"/>
        </w:rPr>
        <w:t>Projektsygeplejerske v/ Aalborg Universitetshospital</w:t>
      </w:r>
    </w:p>
    <w:p w14:paraId="04910AC8" w14:textId="77777777" w:rsidR="004949AB" w:rsidRPr="009E61D2" w:rsidRDefault="004949AB" w:rsidP="009E61D2">
      <w:pPr>
        <w:spacing w:after="0" w:line="240" w:lineRule="auto"/>
        <w:ind w:left="2604"/>
        <w:rPr>
          <w:rFonts w:cstheme="minorHAnsi"/>
        </w:rPr>
      </w:pPr>
      <w:r w:rsidRPr="009E61D2">
        <w:rPr>
          <w:rFonts w:cstheme="minorHAnsi"/>
        </w:rPr>
        <w:t xml:space="preserve">Forskningsassistent på forskningsprojekt omhandlende musikterapis effekt på negative symptomer hos patienter med skizofreni. Kontakt af patienter, screening og interview med patienter og efterfølgende evaluering samt </w:t>
      </w:r>
      <w:proofErr w:type="spellStart"/>
      <w:r w:rsidRPr="009E61D2">
        <w:rPr>
          <w:rFonts w:cstheme="minorHAnsi"/>
        </w:rPr>
        <w:t>randomisering</w:t>
      </w:r>
      <w:proofErr w:type="spellEnd"/>
      <w:r w:rsidRPr="009E61D2">
        <w:rPr>
          <w:rFonts w:cstheme="minorHAnsi"/>
        </w:rPr>
        <w:t>. Inklusion på psykiatriske centre i Region Hovedstadens Psykiatri.</w:t>
      </w:r>
    </w:p>
    <w:p w14:paraId="4B575D6B" w14:textId="77777777" w:rsidR="004949AB" w:rsidRPr="009E61D2" w:rsidRDefault="004949AB" w:rsidP="009E61D2">
      <w:pPr>
        <w:spacing w:after="0" w:line="240" w:lineRule="auto"/>
        <w:rPr>
          <w:rFonts w:cstheme="minorHAnsi"/>
          <w:b/>
        </w:rPr>
      </w:pPr>
      <w:r w:rsidRPr="009E61D2">
        <w:rPr>
          <w:rFonts w:cstheme="minorHAnsi"/>
        </w:rPr>
        <w:t xml:space="preserve">Maj 2014 - </w:t>
      </w:r>
      <w:r w:rsidRPr="009E61D2">
        <w:rPr>
          <w:rFonts w:cstheme="minorHAnsi"/>
        </w:rPr>
        <w:tab/>
      </w:r>
      <w:r w:rsidRPr="009E61D2">
        <w:rPr>
          <w:rFonts w:cstheme="minorHAnsi"/>
        </w:rPr>
        <w:tab/>
      </w:r>
      <w:r w:rsidRPr="009E61D2">
        <w:rPr>
          <w:rFonts w:cstheme="minorHAnsi"/>
          <w:b/>
          <w:u w:val="single"/>
        </w:rPr>
        <w:t>Sygeplejerske (ansvarshavende), Psykiatriens Vikarcenter</w:t>
      </w:r>
    </w:p>
    <w:p w14:paraId="71A7A5A3" w14:textId="77777777" w:rsidR="004949AB" w:rsidRPr="009E61D2" w:rsidRDefault="004949AB" w:rsidP="009E61D2">
      <w:pPr>
        <w:spacing w:after="0" w:line="240" w:lineRule="auto"/>
        <w:ind w:left="2608" w:firstLine="2"/>
        <w:rPr>
          <w:rFonts w:cstheme="minorHAnsi"/>
        </w:rPr>
      </w:pPr>
      <w:r w:rsidRPr="009E61D2">
        <w:rPr>
          <w:rFonts w:cstheme="minorHAnsi"/>
        </w:rPr>
        <w:t>Varetagelse af ansvarshavende funktionen på differentierede afsnit (åbne, intensive, akutmodtagelser, dobbeltdiagnose og retslige afsnit) på de forskellige psykiatriske centre i Region Hovedstadens Psykiatri.</w:t>
      </w:r>
    </w:p>
    <w:p w14:paraId="478A6144" w14:textId="77777777" w:rsidR="004949AB" w:rsidRPr="009E61D2" w:rsidRDefault="004949AB" w:rsidP="009E61D2">
      <w:pPr>
        <w:spacing w:after="0" w:line="240" w:lineRule="auto"/>
        <w:ind w:left="2604" w:hanging="2604"/>
        <w:rPr>
          <w:rFonts w:cstheme="minorHAnsi"/>
          <w:b/>
          <w:u w:val="single"/>
        </w:rPr>
      </w:pPr>
      <w:r w:rsidRPr="009E61D2">
        <w:rPr>
          <w:rFonts w:cstheme="minorHAnsi"/>
        </w:rPr>
        <w:t>Okt. 2018 – Jan. 2019</w:t>
      </w:r>
      <w:r w:rsidRPr="009E61D2">
        <w:rPr>
          <w:rFonts w:cstheme="minorHAnsi"/>
        </w:rPr>
        <w:tab/>
      </w:r>
      <w:r w:rsidRPr="009E61D2">
        <w:rPr>
          <w:rFonts w:cstheme="minorHAnsi"/>
          <w:b/>
          <w:u w:val="single"/>
        </w:rPr>
        <w:t>Studentermedhjælper v/ Børneafdelingen, Hvidovre Hospital</w:t>
      </w:r>
    </w:p>
    <w:p w14:paraId="22C23BB5" w14:textId="77777777" w:rsidR="004949AB" w:rsidRPr="009E61D2" w:rsidRDefault="004949AB" w:rsidP="009E61D2">
      <w:pPr>
        <w:spacing w:after="0" w:line="240" w:lineRule="auto"/>
        <w:ind w:left="2604" w:hanging="2604"/>
        <w:rPr>
          <w:rFonts w:cstheme="minorHAnsi"/>
        </w:rPr>
      </w:pPr>
      <w:r w:rsidRPr="009E61D2">
        <w:rPr>
          <w:rFonts w:cstheme="minorHAnsi"/>
          <w:b/>
        </w:rPr>
        <w:tab/>
      </w:r>
      <w:r w:rsidRPr="009E61D2">
        <w:rPr>
          <w:rFonts w:cstheme="minorHAnsi"/>
          <w:b/>
        </w:rPr>
        <w:tab/>
      </w:r>
      <w:r w:rsidRPr="009E61D2">
        <w:rPr>
          <w:rFonts w:cstheme="minorHAnsi"/>
        </w:rPr>
        <w:t>Tidsbegrænset ansættelse á 3 måneders varighed, sekretærfunktion, transskribering af interviews vedr. Journal Club samt ammeforløb i neonatalt regi</w:t>
      </w:r>
    </w:p>
    <w:p w14:paraId="1079459B" w14:textId="77777777" w:rsidR="004949AB" w:rsidRPr="009E61D2" w:rsidRDefault="004949AB" w:rsidP="009E61D2">
      <w:pPr>
        <w:spacing w:after="0" w:line="240" w:lineRule="auto"/>
        <w:rPr>
          <w:rFonts w:cstheme="minorHAnsi"/>
          <w:b/>
        </w:rPr>
      </w:pPr>
      <w:r w:rsidRPr="009E61D2">
        <w:rPr>
          <w:rFonts w:cstheme="minorHAnsi"/>
        </w:rPr>
        <w:t>Juli 2013 – juli 2017</w:t>
      </w:r>
      <w:r w:rsidRPr="009E61D2">
        <w:rPr>
          <w:rFonts w:cstheme="minorHAnsi"/>
        </w:rPr>
        <w:tab/>
      </w:r>
      <w:r w:rsidRPr="009E61D2">
        <w:rPr>
          <w:rFonts w:cstheme="minorHAnsi"/>
          <w:b/>
          <w:u w:val="single"/>
        </w:rPr>
        <w:t>Sygeplejerske, lukket afsnit 1, Psykiatrisk center Ballerup</w:t>
      </w:r>
    </w:p>
    <w:p w14:paraId="5354B7E0" w14:textId="76642DF5" w:rsidR="004949AB" w:rsidRPr="009E61D2" w:rsidRDefault="004949AB" w:rsidP="009E61D2">
      <w:pPr>
        <w:spacing w:after="0" w:line="240" w:lineRule="auto"/>
        <w:ind w:left="2608" w:firstLine="2"/>
        <w:rPr>
          <w:rFonts w:cstheme="minorHAnsi"/>
        </w:rPr>
      </w:pPr>
      <w:r w:rsidRPr="009E61D2">
        <w:rPr>
          <w:rFonts w:cstheme="minorHAnsi"/>
        </w:rPr>
        <w:lastRenderedPageBreak/>
        <w:t xml:space="preserve">Fungerende ansvarshavende sygeplejerske med tværgående ledelses- og trissefunktion på centeret i aften- og nattetimerne samt i weekenderne. Ydermere ansvarshavende sygeplejerske i interventionsteamet, som varetager sparring, coaching og ledelse af medarbejdere, når der er akutte, opkørte situationer med patienter og hvor der er behov for støtte til deeskalering, undgåelse af tvangsepisoder og anden form for intervention på de øvrige afsnit på Psykiatrisk Center Ballerup.  </w:t>
      </w:r>
    </w:p>
    <w:p w14:paraId="741EF978" w14:textId="77777777" w:rsidR="004949AB" w:rsidRPr="009E61D2" w:rsidRDefault="004949AB" w:rsidP="009E61D2">
      <w:pPr>
        <w:spacing w:after="0" w:line="240" w:lineRule="auto"/>
        <w:rPr>
          <w:rFonts w:cstheme="minorHAnsi"/>
          <w:b/>
        </w:rPr>
      </w:pPr>
      <w:r w:rsidRPr="009E61D2">
        <w:rPr>
          <w:rFonts w:cstheme="minorHAnsi"/>
        </w:rPr>
        <w:t xml:space="preserve">Feb. 2013 – juli 2013 </w:t>
      </w:r>
      <w:r w:rsidRPr="009E61D2">
        <w:rPr>
          <w:rFonts w:cstheme="minorHAnsi"/>
        </w:rPr>
        <w:tab/>
      </w:r>
      <w:r w:rsidRPr="009E61D2">
        <w:rPr>
          <w:rFonts w:cstheme="minorHAnsi"/>
          <w:b/>
          <w:u w:val="single"/>
        </w:rPr>
        <w:t>Sygeplejerske, åbent afsnit 3 (3232), Psykiatrisk center Ballerup</w:t>
      </w:r>
    </w:p>
    <w:p w14:paraId="63555C6A" w14:textId="77777777" w:rsidR="004949AB" w:rsidRPr="009E61D2" w:rsidRDefault="004949AB" w:rsidP="009E61D2">
      <w:pPr>
        <w:spacing w:after="0" w:line="240" w:lineRule="auto"/>
        <w:rPr>
          <w:rFonts w:cstheme="minorHAnsi"/>
        </w:rPr>
      </w:pPr>
      <w:r w:rsidRPr="009E61D2">
        <w:rPr>
          <w:rFonts w:cstheme="minorHAnsi"/>
          <w:b/>
        </w:rPr>
        <w:tab/>
      </w:r>
      <w:r w:rsidRPr="009E61D2">
        <w:rPr>
          <w:rFonts w:cstheme="minorHAnsi"/>
          <w:b/>
        </w:rPr>
        <w:tab/>
      </w:r>
      <w:r w:rsidRPr="009E61D2">
        <w:rPr>
          <w:rFonts w:cstheme="minorHAnsi"/>
        </w:rPr>
        <w:t>Første ansættelse efter endt uddannelse. Funktion som basissygeplejerske.</w:t>
      </w:r>
    </w:p>
    <w:p w14:paraId="5CC73708" w14:textId="77777777" w:rsidR="004949AB" w:rsidRPr="009E61D2" w:rsidRDefault="004949AB" w:rsidP="009E61D2">
      <w:pPr>
        <w:spacing w:after="0" w:line="240" w:lineRule="auto"/>
        <w:rPr>
          <w:rFonts w:cstheme="minorHAnsi"/>
        </w:rPr>
      </w:pPr>
    </w:p>
    <w:p w14:paraId="619716A7" w14:textId="77777777" w:rsidR="004949AB" w:rsidRPr="009E61D2" w:rsidRDefault="004949AB" w:rsidP="009E61D2">
      <w:pPr>
        <w:pBdr>
          <w:bottom w:val="single" w:sz="6" w:space="1" w:color="auto"/>
        </w:pBdr>
        <w:spacing w:after="0" w:line="240" w:lineRule="auto"/>
        <w:rPr>
          <w:rFonts w:cstheme="minorHAnsi"/>
          <w:b/>
        </w:rPr>
      </w:pPr>
      <w:r w:rsidRPr="009E61D2">
        <w:rPr>
          <w:rFonts w:cstheme="minorHAnsi"/>
          <w:b/>
        </w:rPr>
        <w:t>Publicering, Funding &amp; Forskning</w:t>
      </w:r>
    </w:p>
    <w:p w14:paraId="7C4D0252" w14:textId="77777777" w:rsidR="004949AB" w:rsidRPr="009E61D2" w:rsidRDefault="004949AB" w:rsidP="009E61D2">
      <w:pPr>
        <w:spacing w:after="0" w:line="240" w:lineRule="auto"/>
        <w:ind w:left="2604" w:hanging="2604"/>
        <w:rPr>
          <w:rFonts w:cstheme="minorHAnsi"/>
          <w:b/>
          <w:bCs/>
          <w:u w:val="single"/>
          <w:lang w:val="en-US"/>
        </w:rPr>
      </w:pPr>
      <w:r w:rsidRPr="009E61D2">
        <w:rPr>
          <w:rFonts w:cstheme="minorHAnsi"/>
          <w:lang w:val="en-US"/>
        </w:rPr>
        <w:t>April 2022</w:t>
      </w:r>
      <w:r w:rsidRPr="009E61D2">
        <w:rPr>
          <w:rFonts w:cstheme="minorHAnsi"/>
          <w:lang w:val="en-US"/>
        </w:rPr>
        <w:tab/>
      </w:r>
      <w:r w:rsidRPr="009E61D2">
        <w:rPr>
          <w:rFonts w:cstheme="minorHAnsi"/>
          <w:b/>
          <w:bCs/>
          <w:u w:val="single"/>
          <w:lang w:val="en-US"/>
        </w:rPr>
        <w:t xml:space="preserve">Poster </w:t>
      </w:r>
      <w:proofErr w:type="spellStart"/>
      <w:r w:rsidRPr="009E61D2">
        <w:rPr>
          <w:rFonts w:cstheme="minorHAnsi"/>
          <w:b/>
          <w:bCs/>
          <w:u w:val="single"/>
          <w:lang w:val="en-US"/>
        </w:rPr>
        <w:t>præsentation</w:t>
      </w:r>
      <w:proofErr w:type="spellEnd"/>
      <w:r w:rsidRPr="009E61D2">
        <w:rPr>
          <w:rFonts w:cstheme="minorHAnsi"/>
          <w:b/>
          <w:bCs/>
          <w:u w:val="single"/>
          <w:lang w:val="en-US"/>
        </w:rPr>
        <w:t xml:space="preserve"> EPA 2022</w:t>
      </w:r>
    </w:p>
    <w:p w14:paraId="315EF515" w14:textId="77777777" w:rsidR="004949AB" w:rsidRPr="009E61D2" w:rsidRDefault="004949AB" w:rsidP="009E61D2">
      <w:pPr>
        <w:spacing w:after="0" w:line="240" w:lineRule="auto"/>
        <w:ind w:left="2604" w:hanging="2604"/>
        <w:rPr>
          <w:rFonts w:cstheme="minorHAnsi"/>
          <w:lang w:val="en-US"/>
        </w:rPr>
      </w:pPr>
      <w:r w:rsidRPr="009E61D2">
        <w:rPr>
          <w:rFonts w:cstheme="minorHAnsi"/>
          <w:lang w:val="en-US"/>
        </w:rPr>
        <w:tab/>
      </w:r>
      <w:proofErr w:type="spellStart"/>
      <w:r w:rsidRPr="009E61D2">
        <w:rPr>
          <w:rFonts w:cstheme="minorHAnsi"/>
          <w:lang w:val="en-US"/>
        </w:rPr>
        <w:t>Præsentation</w:t>
      </w:r>
      <w:proofErr w:type="spellEnd"/>
      <w:r w:rsidRPr="009E61D2">
        <w:rPr>
          <w:rFonts w:cstheme="minorHAnsi"/>
          <w:lang w:val="en-US"/>
        </w:rPr>
        <w:t xml:space="preserve"> </w:t>
      </w:r>
      <w:proofErr w:type="spellStart"/>
      <w:r w:rsidRPr="009E61D2">
        <w:rPr>
          <w:rFonts w:cstheme="minorHAnsi"/>
          <w:lang w:val="en-US"/>
        </w:rPr>
        <w:t>af</w:t>
      </w:r>
      <w:proofErr w:type="spellEnd"/>
      <w:r w:rsidRPr="009E61D2">
        <w:rPr>
          <w:rFonts w:cstheme="minorHAnsi"/>
          <w:lang w:val="en-US"/>
        </w:rPr>
        <w:t xml:space="preserve"> 2 posters “Self-harming and suicidal behavior on social media” </w:t>
      </w:r>
      <w:proofErr w:type="gramStart"/>
      <w:r w:rsidRPr="009E61D2">
        <w:rPr>
          <w:rFonts w:cstheme="minorHAnsi"/>
          <w:lang w:val="en-US"/>
        </w:rPr>
        <w:t>and ”Care</w:t>
      </w:r>
      <w:proofErr w:type="gramEnd"/>
      <w:r w:rsidRPr="009E61D2">
        <w:rPr>
          <w:rFonts w:cstheme="minorHAnsi"/>
          <w:lang w:val="en-US"/>
        </w:rPr>
        <w:t xml:space="preserve"> is needed the most, when it is deserved the least – the experience of women living with BPD”</w:t>
      </w:r>
    </w:p>
    <w:p w14:paraId="22ECF2AF" w14:textId="77777777" w:rsidR="004949AB" w:rsidRPr="009E61D2" w:rsidRDefault="004949AB" w:rsidP="009E61D2">
      <w:pPr>
        <w:spacing w:after="0" w:line="240" w:lineRule="auto"/>
        <w:ind w:left="2604" w:hanging="2604"/>
        <w:rPr>
          <w:rFonts w:cstheme="minorHAnsi"/>
        </w:rPr>
      </w:pPr>
      <w:r w:rsidRPr="009E61D2">
        <w:rPr>
          <w:rFonts w:cstheme="minorHAnsi"/>
        </w:rPr>
        <w:t xml:space="preserve">September 2021 </w:t>
      </w:r>
      <w:r w:rsidRPr="009E61D2">
        <w:rPr>
          <w:rFonts w:cstheme="minorHAnsi"/>
        </w:rPr>
        <w:tab/>
      </w:r>
      <w:r w:rsidRPr="009E61D2">
        <w:rPr>
          <w:rFonts w:cstheme="minorHAnsi"/>
          <w:b/>
          <w:bCs/>
          <w:u w:val="single"/>
        </w:rPr>
        <w:t>E-Læringsprojekt om selvskadende adfærd.</w:t>
      </w:r>
      <w:r w:rsidRPr="009E61D2">
        <w:rPr>
          <w:rFonts w:cstheme="minorHAnsi"/>
        </w:rPr>
        <w:t xml:space="preserve"> </w:t>
      </w:r>
    </w:p>
    <w:p w14:paraId="7726E50F" w14:textId="77777777" w:rsidR="004949AB" w:rsidRPr="009E61D2" w:rsidRDefault="004949AB" w:rsidP="009E61D2">
      <w:pPr>
        <w:spacing w:after="0" w:line="240" w:lineRule="auto"/>
        <w:ind w:left="2604"/>
        <w:rPr>
          <w:rFonts w:cstheme="minorHAnsi"/>
        </w:rPr>
      </w:pPr>
      <w:r w:rsidRPr="009E61D2">
        <w:rPr>
          <w:rFonts w:cstheme="minorHAnsi"/>
        </w:rPr>
        <w:t>Implementeres i hele Region Hovedstadens Psykiatri i 2022.</w:t>
      </w:r>
    </w:p>
    <w:p w14:paraId="2A2E6736" w14:textId="77777777" w:rsidR="004949AB" w:rsidRPr="009E61D2" w:rsidRDefault="004949AB" w:rsidP="009E61D2">
      <w:pPr>
        <w:spacing w:after="0" w:line="240" w:lineRule="auto"/>
        <w:ind w:left="2604" w:hanging="2604"/>
        <w:rPr>
          <w:rFonts w:cstheme="minorHAnsi"/>
          <w:b/>
          <w:bCs/>
        </w:rPr>
      </w:pPr>
      <w:r w:rsidRPr="009E61D2">
        <w:rPr>
          <w:rFonts w:cstheme="minorHAnsi"/>
        </w:rPr>
        <w:t>December 2020</w:t>
      </w:r>
      <w:r w:rsidRPr="009E61D2">
        <w:rPr>
          <w:rFonts w:cstheme="minorHAnsi"/>
        </w:rPr>
        <w:tab/>
      </w:r>
      <w:r w:rsidRPr="009E61D2">
        <w:rPr>
          <w:rFonts w:cstheme="minorHAnsi"/>
          <w:b/>
          <w:bCs/>
        </w:rPr>
        <w:t>Modtaget stipendiat fra Novo Nordisk Fonden på 2.000.000 kr.</w:t>
      </w:r>
    </w:p>
    <w:p w14:paraId="513A58B6" w14:textId="77777777" w:rsidR="004949AB" w:rsidRPr="009E61D2" w:rsidRDefault="004949AB" w:rsidP="009E61D2">
      <w:pPr>
        <w:spacing w:after="0" w:line="240" w:lineRule="auto"/>
        <w:ind w:left="2604" w:hanging="2604"/>
        <w:rPr>
          <w:rFonts w:cstheme="minorHAnsi"/>
        </w:rPr>
      </w:pPr>
      <w:r w:rsidRPr="009E61D2">
        <w:rPr>
          <w:rFonts w:cstheme="minorHAnsi"/>
        </w:rPr>
        <w:tab/>
        <w:t xml:space="preserve">Stipendiat til </w:t>
      </w:r>
      <w:proofErr w:type="spellStart"/>
      <w:r w:rsidRPr="009E61D2">
        <w:rPr>
          <w:rFonts w:cstheme="minorHAnsi"/>
        </w:rPr>
        <w:t>PhD-projekt</w:t>
      </w:r>
      <w:proofErr w:type="spellEnd"/>
      <w:r w:rsidRPr="009E61D2">
        <w:rPr>
          <w:rFonts w:cstheme="minorHAnsi"/>
        </w:rPr>
        <w:t>.</w:t>
      </w:r>
    </w:p>
    <w:p w14:paraId="466A0CA4" w14:textId="77777777" w:rsidR="004949AB" w:rsidRPr="009E61D2" w:rsidRDefault="004949AB" w:rsidP="009E61D2">
      <w:pPr>
        <w:spacing w:after="0" w:line="240" w:lineRule="auto"/>
        <w:ind w:left="2604" w:hanging="2604"/>
        <w:rPr>
          <w:rFonts w:cstheme="minorHAnsi"/>
          <w:b/>
          <w:bCs/>
        </w:rPr>
      </w:pPr>
      <w:r w:rsidRPr="009E61D2">
        <w:rPr>
          <w:rFonts w:cstheme="minorHAnsi"/>
        </w:rPr>
        <w:t>Maj 2020</w:t>
      </w:r>
      <w:r w:rsidRPr="009E61D2">
        <w:rPr>
          <w:rFonts w:cstheme="minorHAnsi"/>
        </w:rPr>
        <w:tab/>
      </w:r>
      <w:r w:rsidRPr="009E61D2">
        <w:rPr>
          <w:rFonts w:cstheme="minorHAnsi"/>
          <w:b/>
          <w:bCs/>
        </w:rPr>
        <w:t xml:space="preserve">Modtaget stipendiat på 110.000 kr. fra </w:t>
      </w:r>
      <w:proofErr w:type="spellStart"/>
      <w:r w:rsidRPr="009E61D2">
        <w:rPr>
          <w:rFonts w:cstheme="minorHAnsi"/>
          <w:b/>
          <w:bCs/>
        </w:rPr>
        <w:t>Harboefonden</w:t>
      </w:r>
      <w:proofErr w:type="spellEnd"/>
    </w:p>
    <w:p w14:paraId="6D73D734" w14:textId="77777777" w:rsidR="004949AB" w:rsidRPr="009E61D2" w:rsidRDefault="004949AB" w:rsidP="009E61D2">
      <w:pPr>
        <w:spacing w:after="0" w:line="240" w:lineRule="auto"/>
        <w:ind w:left="2604" w:hanging="2604"/>
        <w:rPr>
          <w:rFonts w:cstheme="minorHAnsi"/>
        </w:rPr>
      </w:pPr>
      <w:r w:rsidRPr="009E61D2">
        <w:rPr>
          <w:rFonts w:cstheme="minorHAnsi"/>
          <w:b/>
          <w:bCs/>
        </w:rPr>
        <w:tab/>
      </w:r>
      <w:r w:rsidRPr="009E61D2">
        <w:rPr>
          <w:rFonts w:cstheme="minorHAnsi"/>
        </w:rPr>
        <w:t xml:space="preserve">Støtte til protokolskrivning </w:t>
      </w:r>
    </w:p>
    <w:p w14:paraId="1013C7C0" w14:textId="77777777" w:rsidR="004949AB" w:rsidRPr="009E61D2" w:rsidRDefault="004949AB" w:rsidP="009E61D2">
      <w:pPr>
        <w:spacing w:after="0" w:line="240" w:lineRule="auto"/>
        <w:ind w:left="2604" w:hanging="2604"/>
        <w:rPr>
          <w:rFonts w:cstheme="minorHAnsi"/>
          <w:b/>
          <w:bCs/>
        </w:rPr>
      </w:pPr>
      <w:r w:rsidRPr="009E61D2">
        <w:rPr>
          <w:rFonts w:cstheme="minorHAnsi"/>
        </w:rPr>
        <w:t xml:space="preserve">Marts 2020 </w:t>
      </w:r>
      <w:r w:rsidRPr="009E61D2">
        <w:rPr>
          <w:rFonts w:cstheme="minorHAnsi"/>
        </w:rPr>
        <w:tab/>
      </w:r>
      <w:r w:rsidRPr="009E61D2">
        <w:rPr>
          <w:rFonts w:cstheme="minorHAnsi"/>
          <w:b/>
          <w:bCs/>
          <w:u w:val="single"/>
        </w:rPr>
        <w:t>Poster præsentation ”HORATIO”</w:t>
      </w:r>
    </w:p>
    <w:p w14:paraId="61E2CCEA" w14:textId="77777777" w:rsidR="004949AB" w:rsidRPr="009E61D2" w:rsidRDefault="004949AB" w:rsidP="009E61D2">
      <w:pPr>
        <w:spacing w:after="0" w:line="240" w:lineRule="auto"/>
        <w:ind w:left="2604" w:hanging="2604"/>
        <w:rPr>
          <w:rFonts w:cstheme="minorHAnsi"/>
          <w:lang w:val="en-US"/>
        </w:rPr>
      </w:pPr>
      <w:r w:rsidRPr="009E61D2">
        <w:rPr>
          <w:rFonts w:cstheme="minorHAnsi"/>
          <w:b/>
          <w:bCs/>
        </w:rPr>
        <w:tab/>
      </w:r>
      <w:proofErr w:type="spellStart"/>
      <w:r w:rsidRPr="009E61D2">
        <w:rPr>
          <w:rFonts w:cstheme="minorHAnsi"/>
          <w:lang w:val="en-US"/>
        </w:rPr>
        <w:t>Præsentation</w:t>
      </w:r>
      <w:proofErr w:type="spellEnd"/>
      <w:r w:rsidRPr="009E61D2">
        <w:rPr>
          <w:rFonts w:cstheme="minorHAnsi"/>
          <w:lang w:val="en-US"/>
        </w:rPr>
        <w:t xml:space="preserve"> </w:t>
      </w:r>
      <w:proofErr w:type="spellStart"/>
      <w:r w:rsidRPr="009E61D2">
        <w:rPr>
          <w:rFonts w:cstheme="minorHAnsi"/>
          <w:lang w:val="en-US"/>
        </w:rPr>
        <w:t>af</w:t>
      </w:r>
      <w:proofErr w:type="spellEnd"/>
      <w:r w:rsidRPr="009E61D2">
        <w:rPr>
          <w:rFonts w:cstheme="minorHAnsi"/>
          <w:lang w:val="en-US"/>
        </w:rPr>
        <w:t xml:space="preserve"> </w:t>
      </w:r>
      <w:proofErr w:type="gramStart"/>
      <w:r w:rsidRPr="009E61D2">
        <w:rPr>
          <w:rFonts w:cstheme="minorHAnsi"/>
          <w:lang w:val="en-US"/>
        </w:rPr>
        <w:t>poster ”Care</w:t>
      </w:r>
      <w:proofErr w:type="gramEnd"/>
      <w:r w:rsidRPr="009E61D2">
        <w:rPr>
          <w:rFonts w:cstheme="minorHAnsi"/>
          <w:lang w:val="en-US"/>
        </w:rPr>
        <w:t xml:space="preserve"> is needed the most, when it is deserved the least – the experience of women living with BPD”</w:t>
      </w:r>
    </w:p>
    <w:p w14:paraId="54DC27BD" w14:textId="77777777" w:rsidR="004949AB" w:rsidRPr="009E61D2" w:rsidRDefault="004949AB" w:rsidP="009E61D2">
      <w:pPr>
        <w:spacing w:after="0" w:line="240" w:lineRule="auto"/>
        <w:ind w:left="2604" w:hanging="2604"/>
        <w:rPr>
          <w:rFonts w:cstheme="minorHAnsi"/>
        </w:rPr>
      </w:pPr>
      <w:r w:rsidRPr="009E61D2">
        <w:rPr>
          <w:rFonts w:cstheme="minorHAnsi"/>
        </w:rPr>
        <w:t xml:space="preserve">November 2018 - </w:t>
      </w:r>
      <w:r w:rsidRPr="009E61D2">
        <w:rPr>
          <w:rFonts w:cstheme="minorHAnsi"/>
        </w:rPr>
        <w:tab/>
      </w:r>
      <w:r w:rsidRPr="009E61D2">
        <w:rPr>
          <w:rFonts w:cstheme="minorHAnsi"/>
          <w:b/>
          <w:u w:val="single"/>
        </w:rPr>
        <w:t>Bidragende Forfatter</w:t>
      </w:r>
    </w:p>
    <w:p w14:paraId="1CED6BBB" w14:textId="77777777" w:rsidR="004949AB" w:rsidRPr="009E61D2" w:rsidRDefault="004949AB" w:rsidP="009E61D2">
      <w:pPr>
        <w:spacing w:after="0" w:line="240" w:lineRule="auto"/>
        <w:ind w:left="2604" w:hanging="2604"/>
        <w:rPr>
          <w:rFonts w:cstheme="minorHAnsi"/>
        </w:rPr>
      </w:pPr>
      <w:r w:rsidRPr="009E61D2">
        <w:rPr>
          <w:rFonts w:cstheme="minorHAnsi"/>
        </w:rPr>
        <w:tab/>
        <w:t xml:space="preserve">Bidragsyder til bogen ”Håndbog i Psykiatrisk Sygepleje”, </w:t>
      </w:r>
      <w:proofErr w:type="spellStart"/>
      <w:r w:rsidRPr="009E61D2">
        <w:rPr>
          <w:rFonts w:cstheme="minorHAnsi"/>
        </w:rPr>
        <w:t>FADL’s</w:t>
      </w:r>
      <w:proofErr w:type="spellEnd"/>
      <w:r w:rsidRPr="009E61D2">
        <w:rPr>
          <w:rFonts w:cstheme="minorHAnsi"/>
        </w:rPr>
        <w:t xml:space="preserve"> Forlag. Forfatter til kapitlet ”Sygepleje til den selvskadende patient”. </w:t>
      </w:r>
    </w:p>
    <w:p w14:paraId="5B4AB841" w14:textId="77777777" w:rsidR="004949AB" w:rsidRPr="009E61D2" w:rsidRDefault="004949AB" w:rsidP="009E61D2">
      <w:pPr>
        <w:spacing w:after="0" w:line="240" w:lineRule="auto"/>
        <w:ind w:left="2604" w:hanging="2604"/>
        <w:rPr>
          <w:rFonts w:cstheme="minorHAnsi"/>
        </w:rPr>
      </w:pPr>
      <w:r w:rsidRPr="009E61D2">
        <w:rPr>
          <w:rFonts w:cstheme="minorHAnsi"/>
        </w:rPr>
        <w:t>November 2018</w:t>
      </w:r>
      <w:r w:rsidRPr="009E61D2">
        <w:rPr>
          <w:rFonts w:cstheme="minorHAnsi"/>
        </w:rPr>
        <w:tab/>
      </w:r>
      <w:r w:rsidRPr="009E61D2">
        <w:rPr>
          <w:rFonts w:cstheme="minorHAnsi"/>
          <w:b/>
          <w:u w:val="single"/>
        </w:rPr>
        <w:t>Kronik</w:t>
      </w:r>
    </w:p>
    <w:p w14:paraId="757D8485" w14:textId="2A6BFE99" w:rsidR="004949AB" w:rsidRPr="009E61D2" w:rsidRDefault="004949AB" w:rsidP="009E61D2">
      <w:pPr>
        <w:spacing w:after="0" w:line="240" w:lineRule="auto"/>
        <w:ind w:left="2604" w:hanging="2604"/>
        <w:rPr>
          <w:rFonts w:cstheme="minorHAnsi"/>
        </w:rPr>
      </w:pPr>
      <w:r w:rsidRPr="009E61D2">
        <w:rPr>
          <w:rFonts w:cstheme="minorHAnsi"/>
        </w:rPr>
        <w:tab/>
        <w:t xml:space="preserve">Kronik publiceret i Kristeligt Dagblad, 22. november 2018. </w:t>
      </w:r>
      <w:r w:rsidRPr="009E61D2">
        <w:rPr>
          <w:rFonts w:cstheme="minorHAnsi"/>
        </w:rPr>
        <w:tab/>
        <w:t>”Unges selvskade har nået et bekymrende omfang”</w:t>
      </w:r>
    </w:p>
    <w:p w14:paraId="5A629E91" w14:textId="77777777" w:rsidR="004949AB" w:rsidRPr="009E61D2" w:rsidRDefault="004949AB" w:rsidP="009E61D2">
      <w:pPr>
        <w:spacing w:after="0" w:line="240" w:lineRule="auto"/>
        <w:rPr>
          <w:rFonts w:cstheme="minorHAnsi"/>
        </w:rPr>
      </w:pPr>
    </w:p>
    <w:p w14:paraId="0C93E30A" w14:textId="77777777" w:rsidR="001C0F8D" w:rsidRPr="009E61D2" w:rsidRDefault="001C0F8D" w:rsidP="009E61D2">
      <w:pPr>
        <w:spacing w:after="0"/>
        <w:rPr>
          <w:rFonts w:cstheme="minorHAnsi"/>
        </w:rPr>
      </w:pPr>
    </w:p>
    <w:sectPr w:rsidR="001C0F8D" w:rsidRPr="009E61D2" w:rsidSect="000A5A1B">
      <w:pgSz w:w="11906" w:h="16838"/>
      <w:pgMar w:top="1701" w:right="1134" w:bottom="1701" w:left="1134" w:header="708" w:footer="708" w:gutter="0"/>
      <w:pgBorders w:offsetFrom="page">
        <w:top w:val="single" w:sz="48" w:space="24" w:color="44546A" w:themeColor="text2"/>
        <w:left w:val="single" w:sz="48" w:space="24" w:color="44546A" w:themeColor="text2"/>
        <w:bottom w:val="single" w:sz="48" w:space="24" w:color="44546A" w:themeColor="text2"/>
        <w:right w:val="single" w:sz="48" w:space="24" w:color="44546A"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2M7U0NrYwtLAwNTBX0lEKTi0uzszPAykwrAUAY70g9CwAAAA="/>
  </w:docVars>
  <w:rsids>
    <w:rsidRoot w:val="004949AB"/>
    <w:rsid w:val="00004E05"/>
    <w:rsid w:val="0003206C"/>
    <w:rsid w:val="00035554"/>
    <w:rsid w:val="000441D9"/>
    <w:rsid w:val="00051A47"/>
    <w:rsid w:val="000543B6"/>
    <w:rsid w:val="00057EDD"/>
    <w:rsid w:val="000638B0"/>
    <w:rsid w:val="00073FB7"/>
    <w:rsid w:val="00093CD6"/>
    <w:rsid w:val="000A49C1"/>
    <w:rsid w:val="000B6408"/>
    <w:rsid w:val="000C0C2A"/>
    <w:rsid w:val="000C5730"/>
    <w:rsid w:val="000D000D"/>
    <w:rsid w:val="000D3530"/>
    <w:rsid w:val="000E5DAF"/>
    <w:rsid w:val="000F5FFC"/>
    <w:rsid w:val="00101F89"/>
    <w:rsid w:val="0010342C"/>
    <w:rsid w:val="00112142"/>
    <w:rsid w:val="001251F2"/>
    <w:rsid w:val="00131DB8"/>
    <w:rsid w:val="00140271"/>
    <w:rsid w:val="00140D00"/>
    <w:rsid w:val="00143772"/>
    <w:rsid w:val="001C0DC9"/>
    <w:rsid w:val="001C0F8D"/>
    <w:rsid w:val="001E5797"/>
    <w:rsid w:val="001E57F2"/>
    <w:rsid w:val="001F31F6"/>
    <w:rsid w:val="00230873"/>
    <w:rsid w:val="0023254C"/>
    <w:rsid w:val="00237ECC"/>
    <w:rsid w:val="00250C39"/>
    <w:rsid w:val="002527C1"/>
    <w:rsid w:val="002807B3"/>
    <w:rsid w:val="00281C84"/>
    <w:rsid w:val="002D2F70"/>
    <w:rsid w:val="002D4BDF"/>
    <w:rsid w:val="002D4DC2"/>
    <w:rsid w:val="002D533B"/>
    <w:rsid w:val="002E0F2A"/>
    <w:rsid w:val="00301CDC"/>
    <w:rsid w:val="00324B90"/>
    <w:rsid w:val="00333D77"/>
    <w:rsid w:val="003375E8"/>
    <w:rsid w:val="00341512"/>
    <w:rsid w:val="003533BF"/>
    <w:rsid w:val="00364DB3"/>
    <w:rsid w:val="00396088"/>
    <w:rsid w:val="003A0BF1"/>
    <w:rsid w:val="003A0CA7"/>
    <w:rsid w:val="003A39B4"/>
    <w:rsid w:val="003C3ABF"/>
    <w:rsid w:val="003E7DE3"/>
    <w:rsid w:val="003F2E09"/>
    <w:rsid w:val="003F53C3"/>
    <w:rsid w:val="00403195"/>
    <w:rsid w:val="00405489"/>
    <w:rsid w:val="004139E4"/>
    <w:rsid w:val="004209D1"/>
    <w:rsid w:val="00423E47"/>
    <w:rsid w:val="0042523C"/>
    <w:rsid w:val="004542EB"/>
    <w:rsid w:val="00460F81"/>
    <w:rsid w:val="00467443"/>
    <w:rsid w:val="00473833"/>
    <w:rsid w:val="00486E0B"/>
    <w:rsid w:val="00487851"/>
    <w:rsid w:val="00491932"/>
    <w:rsid w:val="004949AB"/>
    <w:rsid w:val="004960AF"/>
    <w:rsid w:val="004B327E"/>
    <w:rsid w:val="004B471C"/>
    <w:rsid w:val="004D088E"/>
    <w:rsid w:val="004D4F8E"/>
    <w:rsid w:val="0050537C"/>
    <w:rsid w:val="005437E9"/>
    <w:rsid w:val="0055594C"/>
    <w:rsid w:val="005779B1"/>
    <w:rsid w:val="005A752D"/>
    <w:rsid w:val="005B46BA"/>
    <w:rsid w:val="005D0916"/>
    <w:rsid w:val="00600B45"/>
    <w:rsid w:val="00602DC0"/>
    <w:rsid w:val="00605C96"/>
    <w:rsid w:val="00624759"/>
    <w:rsid w:val="00643C30"/>
    <w:rsid w:val="006445A2"/>
    <w:rsid w:val="00650BBB"/>
    <w:rsid w:val="006536BF"/>
    <w:rsid w:val="00664D64"/>
    <w:rsid w:val="006668DB"/>
    <w:rsid w:val="00684EB0"/>
    <w:rsid w:val="006912B1"/>
    <w:rsid w:val="0069398C"/>
    <w:rsid w:val="006B0711"/>
    <w:rsid w:val="006B6579"/>
    <w:rsid w:val="006C1764"/>
    <w:rsid w:val="006C3D6E"/>
    <w:rsid w:val="006D5BAE"/>
    <w:rsid w:val="006D6ABE"/>
    <w:rsid w:val="006E0432"/>
    <w:rsid w:val="007173BE"/>
    <w:rsid w:val="007563AB"/>
    <w:rsid w:val="00765B05"/>
    <w:rsid w:val="007708B4"/>
    <w:rsid w:val="007A0DF9"/>
    <w:rsid w:val="007A4652"/>
    <w:rsid w:val="007C5FE6"/>
    <w:rsid w:val="007E10E7"/>
    <w:rsid w:val="00800D88"/>
    <w:rsid w:val="00807B4E"/>
    <w:rsid w:val="008314DE"/>
    <w:rsid w:val="00852A4B"/>
    <w:rsid w:val="00874E92"/>
    <w:rsid w:val="008A6FDD"/>
    <w:rsid w:val="00900E8C"/>
    <w:rsid w:val="00910233"/>
    <w:rsid w:val="0091768B"/>
    <w:rsid w:val="00951655"/>
    <w:rsid w:val="00966D76"/>
    <w:rsid w:val="00975B8B"/>
    <w:rsid w:val="009959F8"/>
    <w:rsid w:val="009B6DE3"/>
    <w:rsid w:val="009D0C46"/>
    <w:rsid w:val="009D2B2D"/>
    <w:rsid w:val="009D6CC4"/>
    <w:rsid w:val="009E61D2"/>
    <w:rsid w:val="009F2FFE"/>
    <w:rsid w:val="00A14F2A"/>
    <w:rsid w:val="00A17FEC"/>
    <w:rsid w:val="00A329A3"/>
    <w:rsid w:val="00A33428"/>
    <w:rsid w:val="00A51E1C"/>
    <w:rsid w:val="00A83BAE"/>
    <w:rsid w:val="00A845AD"/>
    <w:rsid w:val="00A84C06"/>
    <w:rsid w:val="00A84EEF"/>
    <w:rsid w:val="00AA1C49"/>
    <w:rsid w:val="00AB6A64"/>
    <w:rsid w:val="00AD0BCD"/>
    <w:rsid w:val="00AD26B2"/>
    <w:rsid w:val="00AE5F15"/>
    <w:rsid w:val="00AE7E2B"/>
    <w:rsid w:val="00B07730"/>
    <w:rsid w:val="00B16208"/>
    <w:rsid w:val="00B25F8A"/>
    <w:rsid w:val="00B315B8"/>
    <w:rsid w:val="00B33B9A"/>
    <w:rsid w:val="00B4261D"/>
    <w:rsid w:val="00B46DB6"/>
    <w:rsid w:val="00B52CC5"/>
    <w:rsid w:val="00B5478D"/>
    <w:rsid w:val="00B679CA"/>
    <w:rsid w:val="00B75B9E"/>
    <w:rsid w:val="00B823B4"/>
    <w:rsid w:val="00BB4369"/>
    <w:rsid w:val="00C1377E"/>
    <w:rsid w:val="00C2588C"/>
    <w:rsid w:val="00C448EA"/>
    <w:rsid w:val="00C46A40"/>
    <w:rsid w:val="00C669B6"/>
    <w:rsid w:val="00C71491"/>
    <w:rsid w:val="00C93B3A"/>
    <w:rsid w:val="00CA41FA"/>
    <w:rsid w:val="00CF036D"/>
    <w:rsid w:val="00D07C45"/>
    <w:rsid w:val="00D212B4"/>
    <w:rsid w:val="00D27AA8"/>
    <w:rsid w:val="00D3782A"/>
    <w:rsid w:val="00D37FC5"/>
    <w:rsid w:val="00D41D5F"/>
    <w:rsid w:val="00D427E6"/>
    <w:rsid w:val="00D66757"/>
    <w:rsid w:val="00D7165F"/>
    <w:rsid w:val="00D74F36"/>
    <w:rsid w:val="00D76175"/>
    <w:rsid w:val="00DC1018"/>
    <w:rsid w:val="00DC1925"/>
    <w:rsid w:val="00DD2E32"/>
    <w:rsid w:val="00DF47A5"/>
    <w:rsid w:val="00E175DF"/>
    <w:rsid w:val="00E24AFE"/>
    <w:rsid w:val="00E30E1C"/>
    <w:rsid w:val="00E525BF"/>
    <w:rsid w:val="00E9221A"/>
    <w:rsid w:val="00E92221"/>
    <w:rsid w:val="00EB0E73"/>
    <w:rsid w:val="00EB56D4"/>
    <w:rsid w:val="00ED4312"/>
    <w:rsid w:val="00F05049"/>
    <w:rsid w:val="00F1659E"/>
    <w:rsid w:val="00F3448C"/>
    <w:rsid w:val="00F70AF5"/>
    <w:rsid w:val="00F7379F"/>
    <w:rsid w:val="00F85EBD"/>
    <w:rsid w:val="00FC1FE1"/>
    <w:rsid w:val="00FC5FC4"/>
    <w:rsid w:val="00FC6668"/>
    <w:rsid w:val="00FD7A86"/>
    <w:rsid w:val="00FE059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EF271"/>
  <w15:chartTrackingRefBased/>
  <w15:docId w15:val="{9AFCA1BD-F9DD-4CEF-B38C-2A9E6DB6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9AB"/>
    <w:pPr>
      <w:spacing w:after="200" w:line="27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1032</Words>
  <Characters>6298</Characters>
  <Application>Microsoft Office Word</Application>
  <DocSecurity>0</DocSecurity>
  <Lines>52</Lines>
  <Paragraphs>14</Paragraphs>
  <ScaleCrop>false</ScaleCrop>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Malene Eiberg Jensen</dc:creator>
  <cp:keywords/>
  <dc:description/>
  <cp:lastModifiedBy>Malene Eiberg Jensen</cp:lastModifiedBy>
  <cp:revision>6</cp:revision>
  <dcterms:created xsi:type="dcterms:W3CDTF">2022-01-11T09:12:00Z</dcterms:created>
  <dcterms:modified xsi:type="dcterms:W3CDTF">2022-01-11T09:20:00Z</dcterms:modified>
</cp:coreProperties>
</file>